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E92777" w14:textId="77777777" w:rsidR="004C4DE9" w:rsidRDefault="006E47D5"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752732" wp14:editId="7F6D925C">
                <wp:simplePos x="0" y="0"/>
                <wp:positionH relativeFrom="margin">
                  <wp:align>right</wp:align>
                </wp:positionH>
                <wp:positionV relativeFrom="paragraph">
                  <wp:posOffset>266700</wp:posOffset>
                </wp:positionV>
                <wp:extent cx="5610225" cy="1076325"/>
                <wp:effectExtent l="57150" t="38100" r="66675" b="85725"/>
                <wp:wrapNone/>
                <wp:docPr id="1" name="Rechthoek: afgeronde hoek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0225" cy="1076325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E3C0ADA" w14:textId="77777777" w:rsidR="006A73A6" w:rsidRPr="00276938" w:rsidRDefault="00ED6324" w:rsidP="00ED6324">
                            <w:pPr>
                              <w:jc w:val="center"/>
                              <w:rPr>
                                <w:rFonts w:ascii="Britannic Bold" w:hAnsi="Britannic Bold"/>
                                <w:sz w:val="56"/>
                              </w:rPr>
                            </w:pPr>
                            <w:r w:rsidRPr="00276938">
                              <w:rPr>
                                <w:rFonts w:ascii="Britannic Bold" w:hAnsi="Britannic Bold"/>
                                <w:sz w:val="56"/>
                              </w:rPr>
                              <w:t xml:space="preserve">In welke stappen pak ik </w:t>
                            </w:r>
                            <w:r w:rsidR="00276938" w:rsidRPr="00276938">
                              <w:rPr>
                                <w:rFonts w:ascii="Britannic Bold" w:hAnsi="Britannic Bold"/>
                                <w:sz w:val="56"/>
                              </w:rPr>
                              <w:t>mijn huiswerk aan</w:t>
                            </w:r>
                            <w:r w:rsidRPr="00276938">
                              <w:rPr>
                                <w:rFonts w:ascii="Britannic Bold" w:hAnsi="Britannic Bold"/>
                                <w:sz w:val="56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752732" id="Rechthoek: afgeronde hoeken 1" o:spid="_x0000_s1026" style="position:absolute;margin-left:390.55pt;margin-top:21pt;width:441.75pt;height:84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fAvTwIAAAEFAAAOAAAAZHJzL2Uyb0RvYy54bWysVN9r2zAQfh/sfxB6Xx2nTbqFOiWkdAxC&#10;W9qOPiuylBhknXZSYmd//U6y45SuDDb2It/pfn/6zlfXbW3YXqGvwBY8PxtxpqyEsrKbgn9/vv30&#10;mTMfhC2FAasKflCeX88/frhq3EyNYQumVMgoifWzxhV8G4KbZZmXW1ULfwZOWTJqwFoEUnGTlSga&#10;yl6bbDwaTbMGsHQIUnlPtzedkc9Tfq2VDPdaexWYKTj1FtKJ6VzHM5tfidkGhdtWsm9D/EMXtags&#10;FR1S3Ygg2A6r31LVlUTwoMOZhDoDrSup0gw0TT56M83TVjiVZiFwvBtg8v8vrbzbP7kHJBga52ee&#10;xDhFq7GOX+qPtQmswwCWagOTdDmZ5qPxeMKZJFs+upyek0J5slO4Qx++KqhZFAqOsLPlIz1JQkrs&#10;Vz50/kc/Cj51kaRwMCo2Yuyj0qwqUzPxIhFELQ2yvaCnFVIqG/K+fvKOXroyZgg8T2X/GNj7x1CV&#10;yPM3wUNEqgw2DMF1ZQHfq26GlnXnf0SgmztCENp127/OGsrDAzKEjsXeyduKgF0JHx4EEm2J4LSK&#10;4Z4ObaApOPQSZ1vAn+/dR39iE1k5a2gNCu5/7AQqzsw3Szz7kl9cxL1JysXkckwKvrasX1vsrl4C&#10;PUdOS+9kEqN/MEdRI9QvtLGLWJVMwkqqXXAZ8KgsQ7eetPNSLRbJjXbFibCyT07G5BHgyJnn9kWg&#10;69kViJh3cFwZMXvDr843RlpY7ALoKpEvQtzh2kNPe5Y43P8T4iK/1pPX6c81/wUAAP//AwBQSwME&#10;FAAGAAgAAAAhAD1c9SncAAAABwEAAA8AAABkcnMvZG93bnJldi54bWxMj8FOwzAQRO9I/IO1SNyo&#10;k0CrKMSpoFBxboGqRyfeJoF4HdluG/6e5VROq9GMZt6Wy8kO4oQ+9I4UpLMEBFLjTE+tgo/39V0O&#10;IkRNRg+OUMEPBlhW11elLow70wZP29gKLqFQaAVdjGMhZWg6tDrM3IjE3sF5qyNL30rj9ZnL7SCz&#10;JFlIq3vihU6PuOqw+d4erYKFOfT7zdcOVy/+WebrT/9Kb7VStzfT0yOIiFO8hOEPn9GhYqbaHckE&#10;MSjgR6KCh4wvu3l+PwdRK8jSdA6yKuV//uoXAAD//wMAUEsBAi0AFAAGAAgAAAAhALaDOJL+AAAA&#10;4QEAABMAAAAAAAAAAAAAAAAAAAAAAFtDb250ZW50X1R5cGVzXS54bWxQSwECLQAUAAYACAAAACEA&#10;OP0h/9YAAACUAQAACwAAAAAAAAAAAAAAAAAvAQAAX3JlbHMvLnJlbHNQSwECLQAUAAYACAAAACEA&#10;2Q3wL08CAAABBQAADgAAAAAAAAAAAAAAAAAuAgAAZHJzL2Uyb0RvYy54bWxQSwECLQAUAAYACAAA&#10;ACEAPVz1KdwAAAAHAQAADwAAAAAAAAAAAAAAAACpBAAAZHJzL2Rvd25yZXYueG1sUEsFBgAAAAAE&#10;AAQA8wAAALIFAAAAAA==&#10;" fillcolor="#4f7ac7 [3028]" stroked="f">
                <v:fill color2="#416fc3 [3172]" rotate="t" colors="0 #6083cb;.5 #3e70ca;1 #2e61ba" focus="100%" type="gradient">
                  <o:fill v:ext="view" type="gradientUnscaled"/>
                </v:fill>
                <v:shadow on="t" color="black" opacity="41287f" offset="0,1.5pt"/>
                <v:textbox>
                  <w:txbxContent>
                    <w:p w14:paraId="3E3C0ADA" w14:textId="77777777" w:rsidR="006A73A6" w:rsidRPr="00276938" w:rsidRDefault="00ED6324" w:rsidP="00ED6324">
                      <w:pPr>
                        <w:jc w:val="center"/>
                        <w:rPr>
                          <w:rFonts w:ascii="Britannic Bold" w:hAnsi="Britannic Bold"/>
                          <w:sz w:val="56"/>
                        </w:rPr>
                      </w:pPr>
                      <w:r w:rsidRPr="00276938">
                        <w:rPr>
                          <w:rFonts w:ascii="Britannic Bold" w:hAnsi="Britannic Bold"/>
                          <w:sz w:val="56"/>
                        </w:rPr>
                        <w:t xml:space="preserve">In welke stappen pak ik </w:t>
                      </w:r>
                      <w:r w:rsidR="00276938" w:rsidRPr="00276938">
                        <w:rPr>
                          <w:rFonts w:ascii="Britannic Bold" w:hAnsi="Britannic Bold"/>
                          <w:sz w:val="56"/>
                        </w:rPr>
                        <w:t>mijn huiswerk aan</w:t>
                      </w:r>
                      <w:r w:rsidRPr="00276938">
                        <w:rPr>
                          <w:rFonts w:ascii="Britannic Bold" w:hAnsi="Britannic Bold"/>
                          <w:sz w:val="56"/>
                        </w:rPr>
                        <w:t>?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C9BE203" w14:textId="77777777" w:rsidR="006A73A6" w:rsidRDefault="006A73A6"/>
    <w:p w14:paraId="133A6881" w14:textId="77777777" w:rsidR="006A73A6" w:rsidRDefault="006A73A6"/>
    <w:p w14:paraId="42C7E76B" w14:textId="77777777" w:rsidR="006A73A6" w:rsidRDefault="006A73A6"/>
    <w:p w14:paraId="0A05C373" w14:textId="77777777" w:rsidR="006A73A6" w:rsidRDefault="006A73A6"/>
    <w:p w14:paraId="1A27C282" w14:textId="77777777" w:rsidR="006A73A6" w:rsidRDefault="007E070A">
      <w:r>
        <w:rPr>
          <w:noProof/>
          <w:lang w:eastAsia="nl-BE"/>
        </w:rPr>
        <w:drawing>
          <wp:anchor distT="0" distB="0" distL="114300" distR="114300" simplePos="0" relativeHeight="251660288" behindDoc="0" locked="0" layoutInCell="1" allowOverlap="1" wp14:anchorId="2994D486" wp14:editId="4DA9F152">
            <wp:simplePos x="0" y="0"/>
            <wp:positionH relativeFrom="margin">
              <wp:align>center</wp:align>
            </wp:positionH>
            <wp:positionV relativeFrom="paragraph">
              <wp:posOffset>191135</wp:posOffset>
            </wp:positionV>
            <wp:extent cx="5667375" cy="1571625"/>
            <wp:effectExtent l="0" t="0" r="28575" b="9525"/>
            <wp:wrapNone/>
            <wp:docPr id="3" name="Di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5DC3C1" w14:textId="77777777" w:rsidR="006A73A6" w:rsidRDefault="006A73A6"/>
    <w:p w14:paraId="622B8460" w14:textId="77777777" w:rsidR="006A73A6" w:rsidRDefault="006A73A6"/>
    <w:p w14:paraId="3A8238BC" w14:textId="77777777" w:rsidR="006A73A6" w:rsidRDefault="006A73A6"/>
    <w:p w14:paraId="30C75752" w14:textId="77777777" w:rsidR="006A73A6" w:rsidRDefault="006A73A6"/>
    <w:p w14:paraId="6A6DA227" w14:textId="77777777" w:rsidR="006A73A6" w:rsidRDefault="006A73A6"/>
    <w:p w14:paraId="0AF2A94F" w14:textId="77777777" w:rsidR="00ED6324" w:rsidRDefault="00ED6324"/>
    <w:p w14:paraId="1A55E7D6" w14:textId="77777777" w:rsidR="0064424C" w:rsidRDefault="0064424C">
      <w:pPr>
        <w:rPr>
          <w:rFonts w:ascii="Verdana" w:hAnsi="Verdana"/>
          <w:b/>
        </w:rPr>
      </w:pPr>
    </w:p>
    <w:p w14:paraId="6CABAFB1" w14:textId="77777777" w:rsidR="00ED6324" w:rsidRDefault="0064424C">
      <w:pPr>
        <w:rPr>
          <w:rFonts w:ascii="Verdana" w:hAnsi="Verdana"/>
          <w:b/>
        </w:rPr>
      </w:pPr>
      <w:r>
        <w:rPr>
          <w:rFonts w:ascii="Verdana" w:hAnsi="Verdana"/>
          <w:b/>
        </w:rPr>
        <w:t>Om mijn huiswerk in zijn geheel aan te pakken</w:t>
      </w:r>
      <w:r w:rsidR="00ED6324" w:rsidRPr="00090824">
        <w:rPr>
          <w:rFonts w:ascii="Verdana" w:hAnsi="Verdana"/>
          <w:b/>
        </w:rPr>
        <w:t>:</w:t>
      </w:r>
    </w:p>
    <w:p w14:paraId="118006ED" w14:textId="77777777" w:rsidR="0064424C" w:rsidRDefault="0064424C">
      <w:pPr>
        <w:rPr>
          <w:rFonts w:ascii="Verdana" w:hAnsi="Verdana"/>
          <w:b/>
        </w:rPr>
      </w:pPr>
      <w:r>
        <w:rPr>
          <w:rFonts w:ascii="Verdana" w:hAnsi="Verdana"/>
          <w:b/>
          <w:noProof/>
          <w:lang w:eastAsia="nl-BE"/>
        </w:rPr>
        <w:drawing>
          <wp:inline distT="0" distB="0" distL="0" distR="0" wp14:anchorId="0B9BAC10" wp14:editId="6E248A0C">
            <wp:extent cx="5695950" cy="4581525"/>
            <wp:effectExtent l="0" t="0" r="19050" b="9525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</w:p>
    <w:p w14:paraId="77965BAE" w14:textId="77777777" w:rsidR="0064424C" w:rsidRDefault="0064424C">
      <w:pPr>
        <w:rPr>
          <w:rFonts w:ascii="Verdana" w:hAnsi="Verdana"/>
          <w:b/>
          <w:noProof/>
        </w:rPr>
      </w:pPr>
    </w:p>
    <w:p w14:paraId="5E481B25" w14:textId="77777777" w:rsidR="00ED6324" w:rsidRPr="00090824" w:rsidRDefault="0064424C">
      <w:pPr>
        <w:rPr>
          <w:rFonts w:ascii="Verdana" w:hAnsi="Verdana"/>
          <w:b/>
        </w:rPr>
      </w:pPr>
      <w:r w:rsidRPr="0064424C">
        <w:rPr>
          <w:rFonts w:ascii="Verdana" w:hAnsi="Verdana"/>
          <w:b/>
          <w:noProof/>
        </w:rPr>
        <w:t>Om</w:t>
      </w:r>
      <w:r w:rsidR="00ED6324" w:rsidRPr="0064424C">
        <w:rPr>
          <w:rFonts w:ascii="Verdana" w:hAnsi="Verdana"/>
          <w:b/>
          <w:sz w:val="24"/>
        </w:rPr>
        <w:t xml:space="preserve"> </w:t>
      </w:r>
      <w:r w:rsidR="00ED6324" w:rsidRPr="00090824">
        <w:rPr>
          <w:rFonts w:ascii="Verdana" w:hAnsi="Verdana"/>
          <w:b/>
        </w:rPr>
        <w:t>een specifieke taak, toets, opdracht,…</w:t>
      </w:r>
      <w:r>
        <w:rPr>
          <w:rFonts w:ascii="Verdana" w:hAnsi="Verdana"/>
          <w:b/>
        </w:rPr>
        <w:t xml:space="preserve"> aan te pakken</w:t>
      </w:r>
      <w:r w:rsidR="00ED6324" w:rsidRPr="00090824">
        <w:rPr>
          <w:rFonts w:ascii="Verdana" w:hAnsi="Verdana"/>
          <w:b/>
        </w:rPr>
        <w:t>:</w:t>
      </w:r>
    </w:p>
    <w:p w14:paraId="0F463AE1" w14:textId="77777777" w:rsidR="00ED6324" w:rsidRPr="00ED6324" w:rsidRDefault="006137B1">
      <w:pPr>
        <w:rPr>
          <w:rFonts w:ascii="Verdana" w:hAnsi="Verdana"/>
          <w:sz w:val="20"/>
        </w:rPr>
      </w:pPr>
      <w:r w:rsidRPr="0064424C">
        <w:rPr>
          <w:rFonts w:ascii="Verdana" w:hAnsi="Verdana"/>
          <w:b/>
          <w:noProof/>
          <w:lang w:eastAsia="nl-BE"/>
        </w:rPr>
        <w:drawing>
          <wp:anchor distT="0" distB="0" distL="114300" distR="114300" simplePos="0" relativeHeight="251661312" behindDoc="0" locked="0" layoutInCell="1" allowOverlap="1" wp14:anchorId="0AD0DCF5" wp14:editId="09B95A61">
            <wp:simplePos x="0" y="0"/>
            <wp:positionH relativeFrom="margin">
              <wp:posOffset>-38100</wp:posOffset>
            </wp:positionH>
            <wp:positionV relativeFrom="paragraph">
              <wp:posOffset>106679</wp:posOffset>
            </wp:positionV>
            <wp:extent cx="5791200" cy="4810125"/>
            <wp:effectExtent l="19050" t="0" r="19050" b="28575"/>
            <wp:wrapNone/>
            <wp:docPr id="5" name="Di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" r:lo="rId17" r:qs="rId18" r:cs="rId19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44D7473" w14:textId="77777777" w:rsidR="00ED6324" w:rsidRPr="00ED6324" w:rsidRDefault="00ED6324">
      <w:pPr>
        <w:rPr>
          <w:rFonts w:ascii="Verdana" w:hAnsi="Verdana"/>
          <w:sz w:val="20"/>
        </w:rPr>
      </w:pPr>
    </w:p>
    <w:p w14:paraId="7A7927C8" w14:textId="77777777" w:rsidR="00ED6324" w:rsidRPr="00ED6324" w:rsidRDefault="00ED6324">
      <w:pPr>
        <w:rPr>
          <w:rFonts w:ascii="Verdana" w:hAnsi="Verdana"/>
          <w:sz w:val="20"/>
        </w:rPr>
      </w:pPr>
    </w:p>
    <w:p w14:paraId="14F812DA" w14:textId="77777777" w:rsidR="00ED6324" w:rsidRPr="00ED6324" w:rsidRDefault="00ED6324">
      <w:pPr>
        <w:rPr>
          <w:rFonts w:ascii="Verdana" w:hAnsi="Verdana"/>
          <w:sz w:val="20"/>
        </w:rPr>
      </w:pPr>
    </w:p>
    <w:p w14:paraId="0BF7FDF4" w14:textId="77777777" w:rsidR="006A73A6" w:rsidRPr="00ED6324" w:rsidRDefault="006A73A6">
      <w:pPr>
        <w:rPr>
          <w:rFonts w:ascii="Verdana" w:hAnsi="Verdana"/>
          <w:sz w:val="20"/>
        </w:rPr>
      </w:pPr>
    </w:p>
    <w:p w14:paraId="43D63B6E" w14:textId="77777777" w:rsidR="006A73A6" w:rsidRPr="00ED6324" w:rsidRDefault="006A73A6">
      <w:pPr>
        <w:rPr>
          <w:rFonts w:ascii="Verdana" w:hAnsi="Verdana"/>
          <w:sz w:val="20"/>
        </w:rPr>
      </w:pPr>
    </w:p>
    <w:p w14:paraId="0CB2B0DF" w14:textId="77777777" w:rsidR="006A73A6" w:rsidRPr="00ED6324" w:rsidRDefault="006A73A6">
      <w:pPr>
        <w:rPr>
          <w:rFonts w:ascii="Verdana" w:hAnsi="Verdana"/>
          <w:sz w:val="20"/>
        </w:rPr>
      </w:pPr>
    </w:p>
    <w:p w14:paraId="3E38208C" w14:textId="77777777" w:rsidR="006A73A6" w:rsidRPr="00ED6324" w:rsidRDefault="006A73A6">
      <w:pPr>
        <w:rPr>
          <w:rFonts w:ascii="Verdana" w:hAnsi="Verdana"/>
          <w:sz w:val="20"/>
        </w:rPr>
      </w:pPr>
    </w:p>
    <w:p w14:paraId="0A4563EB" w14:textId="77777777" w:rsidR="00665BAD" w:rsidRDefault="00665BAD">
      <w:pPr>
        <w:rPr>
          <w:rFonts w:ascii="Verdana" w:hAnsi="Verdana"/>
          <w:sz w:val="20"/>
        </w:rPr>
      </w:pPr>
    </w:p>
    <w:p w14:paraId="2316E5AC" w14:textId="77777777" w:rsidR="00665BAD" w:rsidRDefault="00665BAD">
      <w:pPr>
        <w:rPr>
          <w:rFonts w:ascii="Verdana" w:hAnsi="Verdana"/>
          <w:sz w:val="20"/>
        </w:rPr>
      </w:pPr>
    </w:p>
    <w:p w14:paraId="4075ACE9" w14:textId="77777777" w:rsidR="00665BAD" w:rsidRDefault="00665BAD">
      <w:pPr>
        <w:rPr>
          <w:rFonts w:ascii="Verdana" w:hAnsi="Verdana"/>
          <w:sz w:val="20"/>
        </w:rPr>
      </w:pPr>
    </w:p>
    <w:p w14:paraId="7D772DAC" w14:textId="77777777" w:rsidR="00665BAD" w:rsidRDefault="00665BAD">
      <w:pPr>
        <w:rPr>
          <w:rFonts w:ascii="Verdana" w:hAnsi="Verdana"/>
          <w:sz w:val="20"/>
        </w:rPr>
      </w:pPr>
    </w:p>
    <w:p w14:paraId="6020272E" w14:textId="77777777" w:rsidR="00665BAD" w:rsidRDefault="00665BAD">
      <w:pPr>
        <w:rPr>
          <w:rFonts w:ascii="Verdana" w:hAnsi="Verdana"/>
          <w:sz w:val="20"/>
        </w:rPr>
      </w:pPr>
    </w:p>
    <w:p w14:paraId="4C8BE7C0" w14:textId="77777777" w:rsidR="00665BAD" w:rsidRDefault="00665BAD">
      <w:pPr>
        <w:rPr>
          <w:rFonts w:ascii="Verdana" w:hAnsi="Verdana"/>
          <w:sz w:val="20"/>
        </w:rPr>
      </w:pPr>
    </w:p>
    <w:p w14:paraId="2E469B00" w14:textId="77777777" w:rsidR="00665BAD" w:rsidRDefault="00665BAD">
      <w:pPr>
        <w:rPr>
          <w:rFonts w:ascii="Verdana" w:hAnsi="Verdana"/>
          <w:sz w:val="20"/>
        </w:rPr>
      </w:pPr>
    </w:p>
    <w:p w14:paraId="65B51834" w14:textId="77777777" w:rsidR="00665BAD" w:rsidRDefault="00665BAD">
      <w:pPr>
        <w:rPr>
          <w:rFonts w:ascii="Verdana" w:hAnsi="Verdana"/>
          <w:sz w:val="20"/>
        </w:rPr>
      </w:pPr>
    </w:p>
    <w:p w14:paraId="6F6E6E7C" w14:textId="77777777" w:rsidR="00665BAD" w:rsidRDefault="00665BAD">
      <w:pPr>
        <w:rPr>
          <w:rFonts w:ascii="Verdana" w:hAnsi="Verdana"/>
          <w:sz w:val="20"/>
        </w:rPr>
      </w:pPr>
    </w:p>
    <w:p w14:paraId="7A9184F4" w14:textId="77777777" w:rsidR="00665BAD" w:rsidRDefault="00665BAD">
      <w:pPr>
        <w:rPr>
          <w:rFonts w:ascii="Verdana" w:hAnsi="Verdana"/>
          <w:sz w:val="20"/>
        </w:rPr>
      </w:pPr>
    </w:p>
    <w:p w14:paraId="3BA672DC" w14:textId="77777777" w:rsidR="00665BAD" w:rsidRDefault="00665BAD">
      <w:pPr>
        <w:rPr>
          <w:rFonts w:ascii="Verdana" w:hAnsi="Verdana"/>
          <w:sz w:val="20"/>
        </w:rPr>
      </w:pPr>
    </w:p>
    <w:p w14:paraId="7B914340" w14:textId="77777777" w:rsidR="00665BAD" w:rsidRDefault="00665BAD">
      <w:pPr>
        <w:rPr>
          <w:rFonts w:ascii="Verdana" w:hAnsi="Verdana"/>
          <w:sz w:val="20"/>
        </w:rPr>
      </w:pPr>
    </w:p>
    <w:p w14:paraId="0ECDEC95" w14:textId="77777777" w:rsidR="00665BAD" w:rsidRDefault="00665BAD">
      <w:pPr>
        <w:rPr>
          <w:rFonts w:ascii="Verdana" w:hAnsi="Verdana"/>
          <w:sz w:val="20"/>
        </w:rPr>
      </w:pPr>
    </w:p>
    <w:p w14:paraId="0CF9CD33" w14:textId="77777777" w:rsidR="00665BAD" w:rsidRDefault="00665BAD">
      <w:pPr>
        <w:rPr>
          <w:rFonts w:ascii="Verdana" w:hAnsi="Verdana"/>
          <w:sz w:val="20"/>
        </w:rPr>
      </w:pPr>
    </w:p>
    <w:p w14:paraId="6641D26D" w14:textId="77777777" w:rsidR="00665BAD" w:rsidRDefault="00665BAD">
      <w:pPr>
        <w:rPr>
          <w:rFonts w:ascii="Verdana" w:hAnsi="Verdana"/>
          <w:sz w:val="20"/>
        </w:rPr>
      </w:pPr>
    </w:p>
    <w:p w14:paraId="06328295" w14:textId="77777777" w:rsidR="00665BAD" w:rsidRDefault="00665BAD">
      <w:pPr>
        <w:rPr>
          <w:rFonts w:ascii="Verdana" w:hAnsi="Verdana"/>
          <w:sz w:val="20"/>
        </w:rPr>
      </w:pPr>
    </w:p>
    <w:p w14:paraId="5AC83F95" w14:textId="77777777" w:rsidR="00665BAD" w:rsidRDefault="00665BAD">
      <w:pPr>
        <w:rPr>
          <w:rFonts w:ascii="Verdana" w:hAnsi="Verdana"/>
          <w:sz w:val="20"/>
        </w:rPr>
      </w:pPr>
    </w:p>
    <w:p w14:paraId="4F3C0C79" w14:textId="77777777" w:rsidR="00665BAD" w:rsidRDefault="00665BAD">
      <w:pPr>
        <w:rPr>
          <w:rFonts w:ascii="Verdana" w:hAnsi="Verdana"/>
          <w:sz w:val="20"/>
        </w:rPr>
      </w:pPr>
    </w:p>
    <w:p w14:paraId="4DB75386" w14:textId="77777777" w:rsidR="00665BAD" w:rsidRDefault="00665BAD">
      <w:pPr>
        <w:rPr>
          <w:rFonts w:ascii="Verdana" w:hAnsi="Verdana"/>
          <w:sz w:val="20"/>
        </w:rPr>
      </w:pPr>
    </w:p>
    <w:p w14:paraId="0D0C2628" w14:textId="77777777" w:rsidR="00665BAD" w:rsidRDefault="00665BAD">
      <w:pPr>
        <w:rPr>
          <w:rFonts w:ascii="Verdana" w:hAnsi="Verdana"/>
          <w:sz w:val="20"/>
        </w:rPr>
      </w:pPr>
    </w:p>
    <w:p w14:paraId="26208448" w14:textId="77777777" w:rsidR="00665BAD" w:rsidRDefault="00665BAD">
      <w:pPr>
        <w:rPr>
          <w:rFonts w:ascii="Verdana" w:hAnsi="Verdana"/>
          <w:sz w:val="20"/>
        </w:rPr>
      </w:pPr>
    </w:p>
    <w:p w14:paraId="487F7707" w14:textId="77777777" w:rsidR="00665BAD" w:rsidRDefault="00665BAD">
      <w:pPr>
        <w:rPr>
          <w:rFonts w:ascii="Verdana" w:hAnsi="Verdana"/>
          <w:sz w:val="20"/>
        </w:rPr>
      </w:pPr>
    </w:p>
    <w:p w14:paraId="5D061C36" w14:textId="77777777" w:rsidR="00067A98" w:rsidRPr="00ED6324" w:rsidRDefault="00067A98">
      <w:pP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 </w:t>
      </w:r>
    </w:p>
    <w:sectPr w:rsidR="00067A98" w:rsidRPr="00ED6324" w:rsidSect="00ED6324">
      <w:headerReference w:type="default" r:id="rId21"/>
      <w:pgSz w:w="11906" w:h="16838"/>
      <w:pgMar w:top="1440" w:right="1440" w:bottom="1440" w:left="1440" w:header="708" w:footer="708" w:gutter="0"/>
      <w:pgBorders w:offsetFrom="page">
        <w:top w:val="single" w:sz="36" w:space="24" w:color="0070C0"/>
        <w:left w:val="single" w:sz="36" w:space="24" w:color="0070C0"/>
        <w:bottom w:val="single" w:sz="36" w:space="24" w:color="0070C0"/>
        <w:right w:val="single" w:sz="36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D2F003" w14:textId="77777777" w:rsidR="008B3DBC" w:rsidRDefault="008B3DBC" w:rsidP="006A73A6">
      <w:pPr>
        <w:spacing w:after="0" w:line="240" w:lineRule="auto"/>
      </w:pPr>
      <w:r>
        <w:separator/>
      </w:r>
    </w:p>
  </w:endnote>
  <w:endnote w:type="continuationSeparator" w:id="0">
    <w:p w14:paraId="07835A80" w14:textId="77777777" w:rsidR="008B3DBC" w:rsidRDefault="008B3DBC" w:rsidP="006A73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CCF7A2" w14:textId="77777777" w:rsidR="008B3DBC" w:rsidRDefault="008B3DBC" w:rsidP="006A73A6">
      <w:pPr>
        <w:spacing w:after="0" w:line="240" w:lineRule="auto"/>
      </w:pPr>
      <w:r>
        <w:separator/>
      </w:r>
    </w:p>
  </w:footnote>
  <w:footnote w:type="continuationSeparator" w:id="0">
    <w:p w14:paraId="093D4E8D" w14:textId="77777777" w:rsidR="008B3DBC" w:rsidRDefault="008B3DBC" w:rsidP="006A73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51F75" w14:textId="77777777" w:rsidR="006A73A6" w:rsidRDefault="006A73A6">
    <w:pPr>
      <w:pStyle w:val="Koptekst"/>
    </w:pPr>
  </w:p>
  <w:p w14:paraId="0334989C" w14:textId="77777777" w:rsidR="006A73A6" w:rsidRPr="006A73A6" w:rsidRDefault="00F5214D" w:rsidP="006A73A6">
    <w:pPr>
      <w:pStyle w:val="Koptekst"/>
      <w:jc w:val="right"/>
      <w:rPr>
        <w:rFonts w:ascii="Britannic Bold" w:hAnsi="Britannic Bold"/>
        <w:sz w:val="40"/>
      </w:rPr>
    </w:pPr>
    <w:r>
      <w:rPr>
        <w:rFonts w:ascii="Britannic Bold" w:hAnsi="Britannic Bold"/>
        <w:sz w:val="40"/>
      </w:rPr>
      <w:t>Hulpf</w:t>
    </w:r>
    <w:r w:rsidR="006A73A6" w:rsidRPr="006A73A6">
      <w:rPr>
        <w:rFonts w:ascii="Britannic Bold" w:hAnsi="Britannic Bold"/>
        <w:sz w:val="40"/>
      </w:rPr>
      <w:t xml:space="preserve">iche </w:t>
    </w:r>
    <w:r w:rsidR="00ED6324">
      <w:rPr>
        <w:rFonts w:ascii="Britannic Bold" w:hAnsi="Britannic Bold"/>
        <w:sz w:val="40"/>
      </w:rP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73A6"/>
    <w:rsid w:val="00067A98"/>
    <w:rsid w:val="00090824"/>
    <w:rsid w:val="000B4922"/>
    <w:rsid w:val="000C5E83"/>
    <w:rsid w:val="001607EE"/>
    <w:rsid w:val="00214963"/>
    <w:rsid w:val="00276938"/>
    <w:rsid w:val="0037171A"/>
    <w:rsid w:val="00386484"/>
    <w:rsid w:val="003B0E4B"/>
    <w:rsid w:val="003D1297"/>
    <w:rsid w:val="003D3624"/>
    <w:rsid w:val="004432A6"/>
    <w:rsid w:val="0045464B"/>
    <w:rsid w:val="004C4DE9"/>
    <w:rsid w:val="006137B1"/>
    <w:rsid w:val="00641D47"/>
    <w:rsid w:val="0064424C"/>
    <w:rsid w:val="00665BAD"/>
    <w:rsid w:val="00677FC3"/>
    <w:rsid w:val="006A73A6"/>
    <w:rsid w:val="006B5465"/>
    <w:rsid w:val="006E47D5"/>
    <w:rsid w:val="00715005"/>
    <w:rsid w:val="00767265"/>
    <w:rsid w:val="00784DA8"/>
    <w:rsid w:val="007E070A"/>
    <w:rsid w:val="00827E68"/>
    <w:rsid w:val="008A0498"/>
    <w:rsid w:val="008B3DBC"/>
    <w:rsid w:val="00A06976"/>
    <w:rsid w:val="00B32946"/>
    <w:rsid w:val="00BB6F75"/>
    <w:rsid w:val="00C2415A"/>
    <w:rsid w:val="00C91D33"/>
    <w:rsid w:val="00D62FB8"/>
    <w:rsid w:val="00E7227B"/>
    <w:rsid w:val="00EA2745"/>
    <w:rsid w:val="00EA3EEB"/>
    <w:rsid w:val="00EA49F0"/>
    <w:rsid w:val="00ED6324"/>
    <w:rsid w:val="00EF18A8"/>
    <w:rsid w:val="00F52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C2916"/>
  <w15:docId w15:val="{141AE6CD-3D3E-4F26-AD5D-3F966C65D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A73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A73A6"/>
  </w:style>
  <w:style w:type="paragraph" w:styleId="Voettekst">
    <w:name w:val="footer"/>
    <w:basedOn w:val="Standaard"/>
    <w:link w:val="VoettekstChar"/>
    <w:uiPriority w:val="99"/>
    <w:unhideWhenUsed/>
    <w:rsid w:val="006A73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A73A6"/>
  </w:style>
  <w:style w:type="character" w:styleId="Hyperlink">
    <w:name w:val="Hyperlink"/>
    <w:basedOn w:val="Standaardalinea-lettertype"/>
    <w:uiPriority w:val="99"/>
    <w:unhideWhenUsed/>
    <w:rsid w:val="00067A98"/>
    <w:rPr>
      <w:color w:val="0563C1" w:themeColor="hyperlink"/>
      <w:u w:val="single"/>
    </w:r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067A98"/>
    <w:rPr>
      <w:color w:val="808080"/>
      <w:shd w:val="clear" w:color="auto" w:fill="E6E6E6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27E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27E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diagramQuickStyle" Target="diagrams/quickStyle2.xml"/><Relationship Id="rId18" Type="http://schemas.openxmlformats.org/officeDocument/2006/relationships/diagramQuickStyle" Target="diagrams/quickStyle3.xml"/><Relationship Id="rId3" Type="http://schemas.openxmlformats.org/officeDocument/2006/relationships/webSettings" Target="webSettings.xml"/><Relationship Id="rId21" Type="http://schemas.openxmlformats.org/officeDocument/2006/relationships/header" Target="header1.xml"/><Relationship Id="rId7" Type="http://schemas.openxmlformats.org/officeDocument/2006/relationships/diagramLayout" Target="diagrams/layout1.xml"/><Relationship Id="rId12" Type="http://schemas.openxmlformats.org/officeDocument/2006/relationships/diagramLayout" Target="diagrams/layout2.xml"/><Relationship Id="rId17" Type="http://schemas.openxmlformats.org/officeDocument/2006/relationships/diagramLayout" Target="diagrams/layout3.xml"/><Relationship Id="rId2" Type="http://schemas.openxmlformats.org/officeDocument/2006/relationships/settings" Target="settings.xml"/><Relationship Id="rId16" Type="http://schemas.openxmlformats.org/officeDocument/2006/relationships/diagramData" Target="diagrams/data3.xml"/><Relationship Id="rId20" Type="http://schemas.microsoft.com/office/2007/relationships/diagramDrawing" Target="diagrams/drawing3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diagramData" Target="diagrams/data2.xml"/><Relationship Id="rId5" Type="http://schemas.openxmlformats.org/officeDocument/2006/relationships/endnotes" Target="endnotes.xml"/><Relationship Id="rId15" Type="http://schemas.microsoft.com/office/2007/relationships/diagramDrawing" Target="diagrams/drawing2.xml"/><Relationship Id="rId23" Type="http://schemas.openxmlformats.org/officeDocument/2006/relationships/theme" Target="theme/theme1.xml"/><Relationship Id="rId10" Type="http://schemas.microsoft.com/office/2007/relationships/diagramDrawing" Target="diagrams/drawing1.xml"/><Relationship Id="rId19" Type="http://schemas.openxmlformats.org/officeDocument/2006/relationships/diagramColors" Target="diagrams/colors3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Relationship Id="rId14" Type="http://schemas.openxmlformats.org/officeDocument/2006/relationships/diagramColors" Target="diagrams/colors2.xm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3">
  <dgm:title val=""/>
  <dgm:desc val=""/>
  <dgm:catLst>
    <dgm:cat type="accent1" pri="11300"/>
  </dgm:catLst>
  <dgm:styleLbl name="node0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1">
        <a:shade val="80000"/>
      </a:schemeClr>
      <a:schemeClr val="accent1">
        <a:tint val="7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/>
    <dgm:txEffectClrLst/>
  </dgm:styleLbl>
  <dgm:styleLbl name="node1">
    <dgm:fillClrLst>
      <a:schemeClr val="accent1">
        <a:shade val="80000"/>
      </a:schemeClr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lnNode1">
    <dgm:fillClrLst>
      <a:schemeClr val="accent1">
        <a:shade val="80000"/>
      </a:schemeClr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1">
        <a:shade val="80000"/>
        <a:alpha val="50000"/>
      </a:schemeClr>
      <a:schemeClr val="accent1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1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/>
    <dgm:txEffectClrLst/>
  </dgm:styleLbl>
  <dgm:styleLbl name="fgSibTrans2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1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>
        <a:tint val="90000"/>
      </a:schemeClr>
    </dgm:fillClrLst>
    <dgm:linClrLst meth="repeat">
      <a:schemeClr val="accent1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1">
        <a:tint val="70000"/>
      </a:schemeClr>
    </dgm:fillClrLst>
    <dgm:linClrLst meth="repeat">
      <a:schemeClr val="accent1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1">
        <a:tint val="50000"/>
      </a:schemeClr>
    </dgm:fillClrLst>
    <dgm:linClrLst meth="repeat">
      <a:schemeClr val="accent1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>
        <a:shade val="8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>
        <a:tint val="99000"/>
      </a:schemeClr>
    </dgm:fillClrLst>
    <dgm:linClrLst meth="repeat">
      <a:schemeClr val="accent1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>
        <a:tint val="80000"/>
      </a:schemeClr>
    </dgm:fillClrLst>
    <dgm:linClrLst meth="repeat">
      <a:schemeClr val="accent1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>
        <a:tint val="70000"/>
      </a:schemeClr>
    </dgm:fillClrLst>
    <dgm:linClrLst meth="repeat">
      <a:schemeClr val="accent1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3">
  <dgm:title val=""/>
  <dgm:desc val=""/>
  <dgm:catLst>
    <dgm:cat type="accent1" pri="11300"/>
  </dgm:catLst>
  <dgm:styleLbl name="node0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1">
        <a:shade val="80000"/>
      </a:schemeClr>
      <a:schemeClr val="accent1">
        <a:tint val="7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/>
    <dgm:txEffectClrLst/>
  </dgm:styleLbl>
  <dgm:styleLbl name="node1">
    <dgm:fillClrLst>
      <a:schemeClr val="accent1">
        <a:shade val="80000"/>
      </a:schemeClr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lnNode1">
    <dgm:fillClrLst>
      <a:schemeClr val="accent1">
        <a:shade val="80000"/>
      </a:schemeClr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1">
        <a:shade val="80000"/>
        <a:alpha val="50000"/>
      </a:schemeClr>
      <a:schemeClr val="accent1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1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/>
    <dgm:txEffectClrLst/>
  </dgm:styleLbl>
  <dgm:styleLbl name="fgSibTrans2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1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>
        <a:tint val="90000"/>
      </a:schemeClr>
    </dgm:fillClrLst>
    <dgm:linClrLst meth="repeat">
      <a:schemeClr val="accent1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1">
        <a:tint val="70000"/>
      </a:schemeClr>
    </dgm:fillClrLst>
    <dgm:linClrLst meth="repeat">
      <a:schemeClr val="accent1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1">
        <a:tint val="50000"/>
      </a:schemeClr>
    </dgm:fillClrLst>
    <dgm:linClrLst meth="repeat">
      <a:schemeClr val="accent1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>
        <a:shade val="8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>
        <a:tint val="99000"/>
      </a:schemeClr>
    </dgm:fillClrLst>
    <dgm:linClrLst meth="repeat">
      <a:schemeClr val="accent1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>
        <a:tint val="80000"/>
      </a:schemeClr>
    </dgm:fillClrLst>
    <dgm:linClrLst meth="repeat">
      <a:schemeClr val="accent1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>
        <a:tint val="70000"/>
      </a:schemeClr>
    </dgm:fillClrLst>
    <dgm:linClrLst meth="repeat">
      <a:schemeClr val="accent1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3">
  <dgm:title val=""/>
  <dgm:desc val=""/>
  <dgm:catLst>
    <dgm:cat type="accent1" pri="11300"/>
  </dgm:catLst>
  <dgm:styleLbl name="node0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1">
        <a:shade val="80000"/>
      </a:schemeClr>
      <a:schemeClr val="accent1">
        <a:tint val="7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/>
    <dgm:txEffectClrLst/>
  </dgm:styleLbl>
  <dgm:styleLbl name="node1">
    <dgm:fillClrLst>
      <a:schemeClr val="accent1">
        <a:shade val="80000"/>
      </a:schemeClr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lnNode1">
    <dgm:fillClrLst>
      <a:schemeClr val="accent1">
        <a:shade val="80000"/>
      </a:schemeClr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1">
        <a:shade val="80000"/>
        <a:alpha val="50000"/>
      </a:schemeClr>
      <a:schemeClr val="accent1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1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/>
    <dgm:txEffectClrLst/>
  </dgm:styleLbl>
  <dgm:styleLbl name="fgSibTrans2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1">
        <a:shade val="90000"/>
      </a:schemeClr>
      <a:schemeClr val="accent1">
        <a:tint val="70000"/>
      </a:schemeClr>
    </dgm:fillClrLst>
    <dgm:linClrLst>
      <a:schemeClr val="accent1">
        <a:shade val="90000"/>
      </a:schemeClr>
      <a:schemeClr val="accent1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1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>
        <a:tint val="90000"/>
      </a:schemeClr>
    </dgm:fillClrLst>
    <dgm:linClrLst meth="repeat">
      <a:schemeClr val="accent1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1">
        <a:tint val="70000"/>
      </a:schemeClr>
    </dgm:fillClrLst>
    <dgm:linClrLst meth="repeat">
      <a:schemeClr val="accent1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1">
        <a:tint val="50000"/>
      </a:schemeClr>
    </dgm:fillClrLst>
    <dgm:linClrLst meth="repeat">
      <a:schemeClr val="accent1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>
        <a:shade val="8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>
        <a:tint val="99000"/>
      </a:schemeClr>
    </dgm:fillClrLst>
    <dgm:linClrLst meth="repeat">
      <a:schemeClr val="accent1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>
        <a:tint val="80000"/>
      </a:schemeClr>
    </dgm:fillClrLst>
    <dgm:linClrLst meth="repeat">
      <a:schemeClr val="accent1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>
        <a:tint val="70000"/>
      </a:schemeClr>
    </dgm:fillClrLst>
    <dgm:linClrLst meth="repeat">
      <a:schemeClr val="accent1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1">
        <a:shade val="80000"/>
      </a:schemeClr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5D63EC8-0CF3-4743-81CC-44B01ECD92BD}" type="doc">
      <dgm:prSet loTypeId="urn:microsoft.com/office/officeart/2005/8/layout/hProcess9" loCatId="process" qsTypeId="urn:microsoft.com/office/officeart/2005/8/quickstyle/simple1" qsCatId="simple" csTypeId="urn:microsoft.com/office/officeart/2005/8/colors/accent1_3" csCatId="accent1" phldr="1"/>
      <dgm:spPr/>
    </dgm:pt>
    <dgm:pt modelId="{B9B06154-0412-4364-AC0A-E03FBF525BB6}">
      <dgm:prSet phldrT="[Tekst]" custT="1"/>
      <dgm:spPr/>
      <dgm:t>
        <a:bodyPr/>
        <a:lstStyle/>
        <a:p>
          <a:pPr algn="ctr"/>
          <a:r>
            <a:rPr lang="nl-BE" sz="1200" b="1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1</a:t>
          </a:r>
        </a:p>
        <a:p>
          <a:pPr algn="ctr"/>
          <a:r>
            <a:rPr lang="nl-BE" sz="1200" b="1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Oriënteren</a:t>
          </a:r>
        </a:p>
        <a:p>
          <a:pPr algn="ctr"/>
          <a:r>
            <a:rPr lang="nl-BE" sz="1200" b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Wat moet ik doen?</a:t>
          </a:r>
        </a:p>
      </dgm:t>
    </dgm:pt>
    <dgm:pt modelId="{C2ECC362-05E8-447E-96A5-CCBCED098C8A}" type="parTrans" cxnId="{C14B6484-C548-4685-AC6F-E369D30719C6}">
      <dgm:prSet/>
      <dgm:spPr/>
      <dgm:t>
        <a:bodyPr/>
        <a:lstStyle/>
        <a:p>
          <a:endParaRPr lang="nl-BE" sz="12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4DF0DFFA-057E-4335-A0CE-62BE2DD81D86}" type="sibTrans" cxnId="{C14B6484-C548-4685-AC6F-E369D30719C6}">
      <dgm:prSet/>
      <dgm:spPr/>
      <dgm:t>
        <a:bodyPr/>
        <a:lstStyle/>
        <a:p>
          <a:endParaRPr lang="nl-BE" sz="12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C6E660F4-FBA9-4CD1-BBCB-AF10029F3AD9}">
      <dgm:prSet phldrT="[Tekst]" custT="1"/>
      <dgm:spPr/>
      <dgm:t>
        <a:bodyPr/>
        <a:lstStyle/>
        <a:p>
          <a:r>
            <a:rPr lang="nl-BE" sz="1200" b="1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3</a:t>
          </a:r>
        </a:p>
        <a:p>
          <a:r>
            <a:rPr lang="nl-BE" sz="1200" b="1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Uitvoeren</a:t>
          </a:r>
        </a:p>
        <a:p>
          <a:r>
            <a:rPr lang="nl-BE" sz="1200" b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Ik doe het! </a:t>
          </a:r>
          <a:br>
            <a:rPr lang="nl-BE" sz="1200" b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</a:br>
          <a:endParaRPr lang="nl-BE" sz="12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1EDF6A34-D08B-4D28-954B-FC4AD796AC33}" type="parTrans" cxnId="{FD41AB60-2985-4466-9D70-C181849179C8}">
      <dgm:prSet/>
      <dgm:spPr/>
      <dgm:t>
        <a:bodyPr/>
        <a:lstStyle/>
        <a:p>
          <a:endParaRPr lang="nl-BE" sz="12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96E7376B-225B-4096-9127-8F89B1885611}" type="sibTrans" cxnId="{FD41AB60-2985-4466-9D70-C181849179C8}">
      <dgm:prSet/>
      <dgm:spPr/>
      <dgm:t>
        <a:bodyPr/>
        <a:lstStyle/>
        <a:p>
          <a:endParaRPr lang="nl-BE" sz="12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146D39E3-8B74-4996-A5E3-5307F64750FF}">
      <dgm:prSet phldrT="[Tekst]" custT="1"/>
      <dgm:spPr/>
      <dgm:t>
        <a:bodyPr/>
        <a:lstStyle/>
        <a:p>
          <a:r>
            <a:rPr lang="nl-BE" sz="1200" b="1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4</a:t>
          </a:r>
        </a:p>
        <a:p>
          <a:r>
            <a:rPr lang="nl-BE" sz="1200" b="1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Reflecteren</a:t>
          </a:r>
        </a:p>
        <a:p>
          <a:r>
            <a:rPr lang="nl-BE" sz="1200" b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Ik controleer mijn werk.</a:t>
          </a:r>
        </a:p>
      </dgm:t>
    </dgm:pt>
    <dgm:pt modelId="{BCEFBF2E-ABC2-46E6-8AD4-9F30F715E47B}" type="parTrans" cxnId="{F7CF817F-F1BD-4239-9F9B-640474BC98C8}">
      <dgm:prSet/>
      <dgm:spPr/>
      <dgm:t>
        <a:bodyPr/>
        <a:lstStyle/>
        <a:p>
          <a:endParaRPr lang="nl-BE" sz="12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898805B7-24A2-4A67-9C9E-AAD343999B79}" type="sibTrans" cxnId="{F7CF817F-F1BD-4239-9F9B-640474BC98C8}">
      <dgm:prSet/>
      <dgm:spPr/>
      <dgm:t>
        <a:bodyPr/>
        <a:lstStyle/>
        <a:p>
          <a:endParaRPr lang="nl-BE" sz="12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C03F4E4D-A618-4094-9257-5ABF4A47D21C}">
      <dgm:prSet phldrT="[Tekst]" custT="1"/>
      <dgm:spPr/>
      <dgm:t>
        <a:bodyPr/>
        <a:lstStyle/>
        <a:p>
          <a:pPr algn="ctr"/>
          <a:r>
            <a:rPr lang="nl-BE" sz="1200" b="1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2</a:t>
          </a:r>
        </a:p>
        <a:p>
          <a:pPr algn="ctr"/>
          <a:r>
            <a:rPr lang="nl-BE" sz="1200" b="1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Voorbereiden</a:t>
          </a:r>
        </a:p>
        <a:p>
          <a:pPr algn="ctr"/>
          <a:r>
            <a:rPr lang="nl-BE" sz="1200" b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Hoe ga ik het doen?</a:t>
          </a:r>
        </a:p>
      </dgm:t>
    </dgm:pt>
    <dgm:pt modelId="{C11B74FD-37B3-4A50-82A2-598D0AD80218}" type="parTrans" cxnId="{260ADDD0-68C7-4CB0-9398-6395CF1BCF04}">
      <dgm:prSet/>
      <dgm:spPr/>
      <dgm:t>
        <a:bodyPr/>
        <a:lstStyle/>
        <a:p>
          <a:endParaRPr lang="nl-BE" sz="12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6C776CC1-1AD1-48EB-A37F-3E196460764A}" type="sibTrans" cxnId="{260ADDD0-68C7-4CB0-9398-6395CF1BCF04}">
      <dgm:prSet/>
      <dgm:spPr/>
      <dgm:t>
        <a:bodyPr/>
        <a:lstStyle/>
        <a:p>
          <a:endParaRPr lang="nl-BE" sz="12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03C0E84C-22A6-46D2-B936-E3F411C0A4D5}" type="pres">
      <dgm:prSet presAssocID="{25D63EC8-0CF3-4743-81CC-44B01ECD92BD}" presName="CompostProcess" presStyleCnt="0">
        <dgm:presLayoutVars>
          <dgm:dir/>
          <dgm:resizeHandles val="exact"/>
        </dgm:presLayoutVars>
      </dgm:prSet>
      <dgm:spPr/>
    </dgm:pt>
    <dgm:pt modelId="{FBE60727-E228-4E7F-A040-22A3FF0654A9}" type="pres">
      <dgm:prSet presAssocID="{25D63EC8-0CF3-4743-81CC-44B01ECD92BD}" presName="arrow" presStyleLbl="bgShp" presStyleIdx="0" presStyleCnt="1" custLinFactNeighborY="377"/>
      <dgm:spPr/>
    </dgm:pt>
    <dgm:pt modelId="{F5AF1C17-2DB4-48F0-9AAE-D1890298F578}" type="pres">
      <dgm:prSet presAssocID="{25D63EC8-0CF3-4743-81CC-44B01ECD92BD}" presName="linearProcess" presStyleCnt="0"/>
      <dgm:spPr/>
    </dgm:pt>
    <dgm:pt modelId="{6AB59AC3-51F7-494B-A767-9CD4DD40D23E}" type="pres">
      <dgm:prSet presAssocID="{B9B06154-0412-4364-AC0A-E03FBF525BB6}" presName="textNode" presStyleLbl="node1" presStyleIdx="0" presStyleCnt="4" custScaleX="100319" custScaleY="154495">
        <dgm:presLayoutVars>
          <dgm:bulletEnabled val="1"/>
        </dgm:presLayoutVars>
      </dgm:prSet>
      <dgm:spPr/>
    </dgm:pt>
    <dgm:pt modelId="{21ED2F41-A450-4F05-B4F4-9788B7ADD3F4}" type="pres">
      <dgm:prSet presAssocID="{4DF0DFFA-057E-4335-A0CE-62BE2DD81D86}" presName="sibTrans" presStyleCnt="0"/>
      <dgm:spPr/>
    </dgm:pt>
    <dgm:pt modelId="{41B21E05-02F8-49A2-AF4E-C30F66E51FF8}" type="pres">
      <dgm:prSet presAssocID="{C03F4E4D-A618-4094-9257-5ABF4A47D21C}" presName="textNode" presStyleLbl="node1" presStyleIdx="1" presStyleCnt="4" custScaleX="111100" custScaleY="154495">
        <dgm:presLayoutVars>
          <dgm:bulletEnabled val="1"/>
        </dgm:presLayoutVars>
      </dgm:prSet>
      <dgm:spPr/>
    </dgm:pt>
    <dgm:pt modelId="{5F394868-406C-48A5-BDD9-0A580B36F31D}" type="pres">
      <dgm:prSet presAssocID="{6C776CC1-1AD1-48EB-A37F-3E196460764A}" presName="sibTrans" presStyleCnt="0"/>
      <dgm:spPr/>
    </dgm:pt>
    <dgm:pt modelId="{1D7D554A-34DF-439A-A1F2-42E555D6ECA1}" type="pres">
      <dgm:prSet presAssocID="{C6E660F4-FBA9-4CD1-BBCB-AF10029F3AD9}" presName="textNode" presStyleLbl="node1" presStyleIdx="2" presStyleCnt="4" custScaleX="96205" custScaleY="154495">
        <dgm:presLayoutVars>
          <dgm:bulletEnabled val="1"/>
        </dgm:presLayoutVars>
      </dgm:prSet>
      <dgm:spPr/>
    </dgm:pt>
    <dgm:pt modelId="{92255FD3-84B6-42EA-8EFA-591A4E5253FB}" type="pres">
      <dgm:prSet presAssocID="{96E7376B-225B-4096-9127-8F89B1885611}" presName="sibTrans" presStyleCnt="0"/>
      <dgm:spPr/>
    </dgm:pt>
    <dgm:pt modelId="{9A07A29F-E1EC-401F-9FD0-AE386E1D86A9}" type="pres">
      <dgm:prSet presAssocID="{146D39E3-8B74-4996-A5E3-5307F64750FF}" presName="textNode" presStyleLbl="node1" presStyleIdx="3" presStyleCnt="4" custScaleX="95452" custScaleY="154495">
        <dgm:presLayoutVars>
          <dgm:bulletEnabled val="1"/>
        </dgm:presLayoutVars>
      </dgm:prSet>
      <dgm:spPr/>
    </dgm:pt>
  </dgm:ptLst>
  <dgm:cxnLst>
    <dgm:cxn modelId="{A0986022-EAC5-4DC6-AC20-0C259E613DA0}" type="presOf" srcId="{B9B06154-0412-4364-AC0A-E03FBF525BB6}" destId="{6AB59AC3-51F7-494B-A767-9CD4DD40D23E}" srcOrd="0" destOrd="0" presId="urn:microsoft.com/office/officeart/2005/8/layout/hProcess9"/>
    <dgm:cxn modelId="{5782EF27-36B4-4825-86A5-FF3A395E85AF}" type="presOf" srcId="{146D39E3-8B74-4996-A5E3-5307F64750FF}" destId="{9A07A29F-E1EC-401F-9FD0-AE386E1D86A9}" srcOrd="0" destOrd="0" presId="urn:microsoft.com/office/officeart/2005/8/layout/hProcess9"/>
    <dgm:cxn modelId="{D9B75960-C773-470B-9CCF-2F55EF23FADE}" type="presOf" srcId="{25D63EC8-0CF3-4743-81CC-44B01ECD92BD}" destId="{03C0E84C-22A6-46D2-B936-E3F411C0A4D5}" srcOrd="0" destOrd="0" presId="urn:microsoft.com/office/officeart/2005/8/layout/hProcess9"/>
    <dgm:cxn modelId="{FD41AB60-2985-4466-9D70-C181849179C8}" srcId="{25D63EC8-0CF3-4743-81CC-44B01ECD92BD}" destId="{C6E660F4-FBA9-4CD1-BBCB-AF10029F3AD9}" srcOrd="2" destOrd="0" parTransId="{1EDF6A34-D08B-4D28-954B-FC4AD796AC33}" sibTransId="{96E7376B-225B-4096-9127-8F89B1885611}"/>
    <dgm:cxn modelId="{F7CF817F-F1BD-4239-9F9B-640474BC98C8}" srcId="{25D63EC8-0CF3-4743-81CC-44B01ECD92BD}" destId="{146D39E3-8B74-4996-A5E3-5307F64750FF}" srcOrd="3" destOrd="0" parTransId="{BCEFBF2E-ABC2-46E6-8AD4-9F30F715E47B}" sibTransId="{898805B7-24A2-4A67-9C9E-AAD343999B79}"/>
    <dgm:cxn modelId="{C14B6484-C548-4685-AC6F-E369D30719C6}" srcId="{25D63EC8-0CF3-4743-81CC-44B01ECD92BD}" destId="{B9B06154-0412-4364-AC0A-E03FBF525BB6}" srcOrd="0" destOrd="0" parTransId="{C2ECC362-05E8-447E-96A5-CCBCED098C8A}" sibTransId="{4DF0DFFA-057E-4335-A0CE-62BE2DD81D86}"/>
    <dgm:cxn modelId="{260ADDD0-68C7-4CB0-9398-6395CF1BCF04}" srcId="{25D63EC8-0CF3-4743-81CC-44B01ECD92BD}" destId="{C03F4E4D-A618-4094-9257-5ABF4A47D21C}" srcOrd="1" destOrd="0" parTransId="{C11B74FD-37B3-4A50-82A2-598D0AD80218}" sibTransId="{6C776CC1-1AD1-48EB-A37F-3E196460764A}"/>
    <dgm:cxn modelId="{2406CED4-05DE-43A4-9621-0486D4EFD7BB}" type="presOf" srcId="{C03F4E4D-A618-4094-9257-5ABF4A47D21C}" destId="{41B21E05-02F8-49A2-AF4E-C30F66E51FF8}" srcOrd="0" destOrd="0" presId="urn:microsoft.com/office/officeart/2005/8/layout/hProcess9"/>
    <dgm:cxn modelId="{B6EE91F2-662F-4E98-B5D5-89092107A276}" type="presOf" srcId="{C6E660F4-FBA9-4CD1-BBCB-AF10029F3AD9}" destId="{1D7D554A-34DF-439A-A1F2-42E555D6ECA1}" srcOrd="0" destOrd="0" presId="urn:microsoft.com/office/officeart/2005/8/layout/hProcess9"/>
    <dgm:cxn modelId="{FE48719F-439B-4936-A4A8-40F913A6504D}" type="presParOf" srcId="{03C0E84C-22A6-46D2-B936-E3F411C0A4D5}" destId="{FBE60727-E228-4E7F-A040-22A3FF0654A9}" srcOrd="0" destOrd="0" presId="urn:microsoft.com/office/officeart/2005/8/layout/hProcess9"/>
    <dgm:cxn modelId="{07D42797-7439-48C8-BB85-6E6098B927A1}" type="presParOf" srcId="{03C0E84C-22A6-46D2-B936-E3F411C0A4D5}" destId="{F5AF1C17-2DB4-48F0-9AAE-D1890298F578}" srcOrd="1" destOrd="0" presId="urn:microsoft.com/office/officeart/2005/8/layout/hProcess9"/>
    <dgm:cxn modelId="{8C217C55-4FE1-49C9-A8EF-E2664D1EB6C6}" type="presParOf" srcId="{F5AF1C17-2DB4-48F0-9AAE-D1890298F578}" destId="{6AB59AC3-51F7-494B-A767-9CD4DD40D23E}" srcOrd="0" destOrd="0" presId="urn:microsoft.com/office/officeart/2005/8/layout/hProcess9"/>
    <dgm:cxn modelId="{779D9C3B-DBA4-4C2B-A2A8-B16BD0993C3C}" type="presParOf" srcId="{F5AF1C17-2DB4-48F0-9AAE-D1890298F578}" destId="{21ED2F41-A450-4F05-B4F4-9788B7ADD3F4}" srcOrd="1" destOrd="0" presId="urn:microsoft.com/office/officeart/2005/8/layout/hProcess9"/>
    <dgm:cxn modelId="{F98F96B6-75DF-4377-A37B-5738DEC945B0}" type="presParOf" srcId="{F5AF1C17-2DB4-48F0-9AAE-D1890298F578}" destId="{41B21E05-02F8-49A2-AF4E-C30F66E51FF8}" srcOrd="2" destOrd="0" presId="urn:microsoft.com/office/officeart/2005/8/layout/hProcess9"/>
    <dgm:cxn modelId="{35866AAD-8386-43C3-81DA-1713B3D8F26E}" type="presParOf" srcId="{F5AF1C17-2DB4-48F0-9AAE-D1890298F578}" destId="{5F394868-406C-48A5-BDD9-0A580B36F31D}" srcOrd="3" destOrd="0" presId="urn:microsoft.com/office/officeart/2005/8/layout/hProcess9"/>
    <dgm:cxn modelId="{C3D5DCE1-3674-41E3-9F49-020E31DC8447}" type="presParOf" srcId="{F5AF1C17-2DB4-48F0-9AAE-D1890298F578}" destId="{1D7D554A-34DF-439A-A1F2-42E555D6ECA1}" srcOrd="4" destOrd="0" presId="urn:microsoft.com/office/officeart/2005/8/layout/hProcess9"/>
    <dgm:cxn modelId="{2FBAE6DD-1555-4EE3-8EF4-08414ED4231F}" type="presParOf" srcId="{F5AF1C17-2DB4-48F0-9AAE-D1890298F578}" destId="{92255FD3-84B6-42EA-8EFA-591A4E5253FB}" srcOrd="5" destOrd="0" presId="urn:microsoft.com/office/officeart/2005/8/layout/hProcess9"/>
    <dgm:cxn modelId="{E6A02479-06BD-4EBE-959B-7D040160E15D}" type="presParOf" srcId="{F5AF1C17-2DB4-48F0-9AAE-D1890298F578}" destId="{9A07A29F-E1EC-401F-9FD0-AE386E1D86A9}" srcOrd="6" destOrd="0" presId="urn:microsoft.com/office/officeart/2005/8/layout/hProcess9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5561A10E-6DDE-4398-82B1-6703E69A0276}" type="doc">
      <dgm:prSet loTypeId="urn:microsoft.com/office/officeart/2005/8/layout/process4" loCatId="list" qsTypeId="urn:microsoft.com/office/officeart/2005/8/quickstyle/simple1" qsCatId="simple" csTypeId="urn:microsoft.com/office/officeart/2005/8/colors/accent1_3" csCatId="accent1" phldr="1"/>
      <dgm:spPr/>
      <dgm:t>
        <a:bodyPr/>
        <a:lstStyle/>
        <a:p>
          <a:endParaRPr lang="nl-BE"/>
        </a:p>
      </dgm:t>
    </dgm:pt>
    <dgm:pt modelId="{2B5E2F91-B910-43DA-9828-3E01E61E1F58}">
      <dgm:prSet phldrT="[Tekst]" custT="1"/>
      <dgm:spPr/>
      <dgm:t>
        <a:bodyPr/>
        <a:lstStyle/>
        <a:p>
          <a:r>
            <a:rPr lang="nl-BE" sz="1200" b="1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Oriënteren</a:t>
          </a:r>
          <a:endParaRPr lang="nl-BE" sz="1700" b="1">
            <a:solidFill>
              <a:sysClr val="windowText" lastClr="000000"/>
            </a:solidFill>
          </a:endParaRPr>
        </a:p>
      </dgm:t>
    </dgm:pt>
    <dgm:pt modelId="{C2F0E97C-460F-44DF-A890-99B02B255814}" type="parTrans" cxnId="{1CCE4739-C660-4B6D-812F-C398E33207B8}">
      <dgm:prSet/>
      <dgm:spPr/>
      <dgm:t>
        <a:bodyPr/>
        <a:lstStyle/>
        <a:p>
          <a:endParaRPr lang="nl-BE"/>
        </a:p>
      </dgm:t>
    </dgm:pt>
    <dgm:pt modelId="{04347723-50B7-42F7-ACD5-475B43B66FF1}" type="sibTrans" cxnId="{1CCE4739-C660-4B6D-812F-C398E33207B8}">
      <dgm:prSet/>
      <dgm:spPr/>
      <dgm:t>
        <a:bodyPr/>
        <a:lstStyle/>
        <a:p>
          <a:endParaRPr lang="nl-BE"/>
        </a:p>
      </dgm:t>
    </dgm:pt>
    <dgm:pt modelId="{FCD24999-D622-41C3-B330-1DF9EB4D4C29}">
      <dgm:prSet phldrT="[Tekst]" custT="1"/>
      <dgm:spPr/>
      <dgm:t>
        <a:bodyPr/>
        <a:lstStyle/>
        <a:p>
          <a: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Ik kijk in mijn agenda. </a:t>
          </a:r>
          <a:b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</a:br>
          <a: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Wat moet ik doen tegen morgen en tegen andere dagen?</a:t>
          </a:r>
          <a:endParaRPr lang="nl-BE" sz="1100"/>
        </a:p>
      </dgm:t>
    </dgm:pt>
    <dgm:pt modelId="{79DE0D37-033C-443C-A783-B49CC06A7C60}" type="parTrans" cxnId="{2FF4BCC1-E1C1-4E63-9FFB-0D563F83D353}">
      <dgm:prSet/>
      <dgm:spPr/>
      <dgm:t>
        <a:bodyPr/>
        <a:lstStyle/>
        <a:p>
          <a:endParaRPr lang="nl-BE"/>
        </a:p>
      </dgm:t>
    </dgm:pt>
    <dgm:pt modelId="{78F0CD80-D714-48C4-9D4E-93C2B244881B}" type="sibTrans" cxnId="{2FF4BCC1-E1C1-4E63-9FFB-0D563F83D353}">
      <dgm:prSet/>
      <dgm:spPr/>
      <dgm:t>
        <a:bodyPr/>
        <a:lstStyle/>
        <a:p>
          <a:endParaRPr lang="nl-BE"/>
        </a:p>
      </dgm:t>
    </dgm:pt>
    <dgm:pt modelId="{58FDBC5D-AECE-4E1B-90D2-6B3ED08FD53F}">
      <dgm:prSet phldrT="[Tekst]" custT="1"/>
      <dgm:spPr/>
      <dgm:t>
        <a:bodyPr/>
        <a:lstStyle/>
        <a:p>
          <a:r>
            <a:rPr lang="nl-BE" sz="1200" b="1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Voorbereiden</a:t>
          </a:r>
          <a:endParaRPr lang="nl-BE" sz="1700" b="1">
            <a:solidFill>
              <a:sysClr val="windowText" lastClr="000000"/>
            </a:solidFill>
          </a:endParaRPr>
        </a:p>
      </dgm:t>
    </dgm:pt>
    <dgm:pt modelId="{C1C093A2-0F3B-434A-915D-1D24FBC9851F}" type="parTrans" cxnId="{D977A059-F7F4-485E-80A4-4B73C997C242}">
      <dgm:prSet/>
      <dgm:spPr/>
      <dgm:t>
        <a:bodyPr/>
        <a:lstStyle/>
        <a:p>
          <a:endParaRPr lang="nl-BE"/>
        </a:p>
      </dgm:t>
    </dgm:pt>
    <dgm:pt modelId="{E775A08C-AA5C-4542-A7C5-EE85450CD128}" type="sibTrans" cxnId="{D977A059-F7F4-485E-80A4-4B73C997C242}">
      <dgm:prSet/>
      <dgm:spPr/>
      <dgm:t>
        <a:bodyPr/>
        <a:lstStyle/>
        <a:p>
          <a:endParaRPr lang="nl-BE"/>
        </a:p>
      </dgm:t>
    </dgm:pt>
    <dgm:pt modelId="{0C21DFE3-74B5-4BAB-B2B0-BE9C57ABCD72}">
      <dgm:prSet phldrT="[Tekst]" custT="1"/>
      <dgm:spPr/>
      <dgm:t>
        <a:bodyPr/>
        <a:lstStyle/>
        <a:p>
          <a: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Hoe ga ik dat doen? Wat doe ik eerst? Hoeveel tijd heb ik? </a:t>
          </a:r>
          <a:b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</a:br>
          <a: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Aan welke taken en toetsen voor andere dagen, ga ik vandaag al werken? Wat staat er op mijn planning?</a:t>
          </a:r>
          <a:endParaRPr lang="nl-BE" sz="1100"/>
        </a:p>
      </dgm:t>
    </dgm:pt>
    <dgm:pt modelId="{034D7B6C-EE0E-4204-ACD8-5D5B88AB6B8F}" type="parTrans" cxnId="{8C7F83E5-FF7B-4B8A-9959-677E16A05F82}">
      <dgm:prSet/>
      <dgm:spPr/>
      <dgm:t>
        <a:bodyPr/>
        <a:lstStyle/>
        <a:p>
          <a:endParaRPr lang="nl-BE"/>
        </a:p>
      </dgm:t>
    </dgm:pt>
    <dgm:pt modelId="{60A9D36A-FBEA-46E9-8429-A2BD07E4B23B}" type="sibTrans" cxnId="{8C7F83E5-FF7B-4B8A-9959-677E16A05F82}">
      <dgm:prSet/>
      <dgm:spPr/>
      <dgm:t>
        <a:bodyPr/>
        <a:lstStyle/>
        <a:p>
          <a:endParaRPr lang="nl-BE"/>
        </a:p>
      </dgm:t>
    </dgm:pt>
    <dgm:pt modelId="{831DAEB2-3577-49D8-A004-0998587DAB46}">
      <dgm:prSet phldrT="[Tekst]" custT="1"/>
      <dgm:spPr/>
      <dgm:t>
        <a:bodyPr/>
        <a:lstStyle/>
        <a:p>
          <a:r>
            <a:rPr lang="nl-BE" sz="1200" b="1" i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Uitvoeren</a:t>
          </a:r>
          <a:endParaRPr lang="nl-BE" sz="1700" b="1" i="0">
            <a:solidFill>
              <a:sysClr val="windowText" lastClr="000000"/>
            </a:solidFill>
          </a:endParaRPr>
        </a:p>
      </dgm:t>
    </dgm:pt>
    <dgm:pt modelId="{7B6AB0A0-1A48-4ABB-8C2D-D3E07DA54FD6}" type="parTrans" cxnId="{605FC902-E67A-4E7C-BCAD-5FAB3D881C80}">
      <dgm:prSet/>
      <dgm:spPr/>
      <dgm:t>
        <a:bodyPr/>
        <a:lstStyle/>
        <a:p>
          <a:endParaRPr lang="nl-BE"/>
        </a:p>
      </dgm:t>
    </dgm:pt>
    <dgm:pt modelId="{BB03547D-5F41-4823-BB23-A702A8F3F420}" type="sibTrans" cxnId="{605FC902-E67A-4E7C-BCAD-5FAB3D881C80}">
      <dgm:prSet/>
      <dgm:spPr/>
      <dgm:t>
        <a:bodyPr/>
        <a:lstStyle/>
        <a:p>
          <a:endParaRPr lang="nl-BE"/>
        </a:p>
      </dgm:t>
    </dgm:pt>
    <dgm:pt modelId="{2D7FFBAD-D945-479F-A677-4121B6237F91}">
      <dgm:prSet phldrT="[Tekst]" custT="1"/>
      <dgm:spPr/>
      <dgm:t>
        <a:bodyPr/>
        <a:lstStyle/>
        <a:p>
          <a: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Ik doe mijn huiswerk. Tussendoor vraag ik me af: </a:t>
          </a:r>
          <a:b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</a:br>
          <a: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"Ben ik goed bezig? Doe ik het juiste? Moet ik mijn aanpak aanpassen?"</a:t>
          </a:r>
          <a:endParaRPr lang="nl-BE" sz="1100"/>
        </a:p>
      </dgm:t>
    </dgm:pt>
    <dgm:pt modelId="{3A046EC4-2A9A-4A9E-AE66-E9264004A4AC}" type="parTrans" cxnId="{DC494D65-5F0F-455C-BDC8-6AD6E7BE67D9}">
      <dgm:prSet/>
      <dgm:spPr/>
      <dgm:t>
        <a:bodyPr/>
        <a:lstStyle/>
        <a:p>
          <a:endParaRPr lang="nl-BE"/>
        </a:p>
      </dgm:t>
    </dgm:pt>
    <dgm:pt modelId="{67D2C913-137F-457A-9223-E7CD7F5961D3}" type="sibTrans" cxnId="{DC494D65-5F0F-455C-BDC8-6AD6E7BE67D9}">
      <dgm:prSet/>
      <dgm:spPr/>
      <dgm:t>
        <a:bodyPr/>
        <a:lstStyle/>
        <a:p>
          <a:endParaRPr lang="nl-BE"/>
        </a:p>
      </dgm:t>
    </dgm:pt>
    <dgm:pt modelId="{586A07B8-7924-408A-A53F-4D445AAA61E4}">
      <dgm:prSet phldrT="[Tekst]" custT="1"/>
      <dgm:spPr/>
      <dgm:t>
        <a:bodyPr/>
        <a:lstStyle/>
        <a:p>
          <a: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Ik bekijk mijn agenda. Heb ik alles gedaan? </a:t>
          </a:r>
          <a:b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</a:br>
          <a:r>
            <a:rPr lang="nl-BE" sz="11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Waarover moet ik extra uitleg vragen? Heb ik alles bij in mijn boekentas?</a:t>
          </a:r>
          <a:endParaRPr lang="nl-BE" sz="1100"/>
        </a:p>
      </dgm:t>
    </dgm:pt>
    <dgm:pt modelId="{1947F09C-6B79-4FCD-B457-DB6D119EB55E}" type="parTrans" cxnId="{3F27387A-8BFC-4E81-BE5F-DB25F0FB53D6}">
      <dgm:prSet/>
      <dgm:spPr/>
      <dgm:t>
        <a:bodyPr/>
        <a:lstStyle/>
        <a:p>
          <a:endParaRPr lang="nl-BE"/>
        </a:p>
      </dgm:t>
    </dgm:pt>
    <dgm:pt modelId="{C9408A9B-B577-44A2-A489-87DC967F8ECB}" type="sibTrans" cxnId="{3F27387A-8BFC-4E81-BE5F-DB25F0FB53D6}">
      <dgm:prSet/>
      <dgm:spPr/>
      <dgm:t>
        <a:bodyPr/>
        <a:lstStyle/>
        <a:p>
          <a:endParaRPr lang="nl-BE"/>
        </a:p>
      </dgm:t>
    </dgm:pt>
    <dgm:pt modelId="{E777A016-C112-430D-BE40-D945146FC928}">
      <dgm:prSet phldrT="[Tekst]" custT="1"/>
      <dgm:spPr/>
      <dgm:t>
        <a:bodyPr/>
        <a:lstStyle/>
        <a:p>
          <a:r>
            <a:rPr lang="nl-BE" sz="1200" b="1" i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Reflecteren</a:t>
          </a:r>
          <a:endParaRPr lang="nl-BE" sz="1700" b="1" i="0">
            <a:solidFill>
              <a:sysClr val="windowText" lastClr="000000"/>
            </a:solidFill>
          </a:endParaRPr>
        </a:p>
      </dgm:t>
    </dgm:pt>
    <dgm:pt modelId="{6952FD10-326B-4391-BC3F-E623157E349C}" type="parTrans" cxnId="{5F1D21AD-B647-43FC-99B2-8CE519D497AF}">
      <dgm:prSet/>
      <dgm:spPr/>
      <dgm:t>
        <a:bodyPr/>
        <a:lstStyle/>
        <a:p>
          <a:endParaRPr lang="nl-BE"/>
        </a:p>
      </dgm:t>
    </dgm:pt>
    <dgm:pt modelId="{6CB24007-177D-4AA3-A706-68BF9C8E0096}" type="sibTrans" cxnId="{5F1D21AD-B647-43FC-99B2-8CE519D497AF}">
      <dgm:prSet/>
      <dgm:spPr/>
      <dgm:t>
        <a:bodyPr/>
        <a:lstStyle/>
        <a:p>
          <a:endParaRPr lang="nl-BE"/>
        </a:p>
      </dgm:t>
    </dgm:pt>
    <dgm:pt modelId="{E685E589-F2EB-44E7-8505-E6D53FEFC53E}" type="pres">
      <dgm:prSet presAssocID="{5561A10E-6DDE-4398-82B1-6703E69A0276}" presName="Name0" presStyleCnt="0">
        <dgm:presLayoutVars>
          <dgm:dir/>
          <dgm:animLvl val="lvl"/>
          <dgm:resizeHandles val="exact"/>
        </dgm:presLayoutVars>
      </dgm:prSet>
      <dgm:spPr/>
    </dgm:pt>
    <dgm:pt modelId="{B902EBC7-AAC3-43CB-8080-3703E28D917A}" type="pres">
      <dgm:prSet presAssocID="{E777A016-C112-430D-BE40-D945146FC928}" presName="boxAndChildren" presStyleCnt="0"/>
      <dgm:spPr/>
    </dgm:pt>
    <dgm:pt modelId="{F58F45CB-186B-43AF-922B-8C51FC4E5C73}" type="pres">
      <dgm:prSet presAssocID="{E777A016-C112-430D-BE40-D945146FC928}" presName="parentTextBox" presStyleLbl="node1" presStyleIdx="0" presStyleCnt="4"/>
      <dgm:spPr/>
    </dgm:pt>
    <dgm:pt modelId="{F9545888-7589-43FA-9F81-16E2627A8B18}" type="pres">
      <dgm:prSet presAssocID="{E777A016-C112-430D-BE40-D945146FC928}" presName="entireBox" presStyleLbl="node1" presStyleIdx="0" presStyleCnt="4" custScaleY="84071"/>
      <dgm:spPr/>
    </dgm:pt>
    <dgm:pt modelId="{BB06D1FF-BC74-4F7E-A787-01DFD1478EF7}" type="pres">
      <dgm:prSet presAssocID="{E777A016-C112-430D-BE40-D945146FC928}" presName="descendantBox" presStyleCnt="0"/>
      <dgm:spPr/>
    </dgm:pt>
    <dgm:pt modelId="{859B6A4C-F8D4-48BE-A046-B07AAA0E890F}" type="pres">
      <dgm:prSet presAssocID="{586A07B8-7924-408A-A53F-4D445AAA61E4}" presName="childTextBox" presStyleLbl="fgAccFollowNode1" presStyleIdx="0" presStyleCnt="4">
        <dgm:presLayoutVars>
          <dgm:bulletEnabled val="1"/>
        </dgm:presLayoutVars>
      </dgm:prSet>
      <dgm:spPr/>
    </dgm:pt>
    <dgm:pt modelId="{A3A797D9-EF93-45A9-B537-C984F03AEB9C}" type="pres">
      <dgm:prSet presAssocID="{BB03547D-5F41-4823-BB23-A702A8F3F420}" presName="sp" presStyleCnt="0"/>
      <dgm:spPr/>
    </dgm:pt>
    <dgm:pt modelId="{C8CFD5CA-D764-420E-9308-F106CB08C6B2}" type="pres">
      <dgm:prSet presAssocID="{831DAEB2-3577-49D8-A004-0998587DAB46}" presName="arrowAndChildren" presStyleCnt="0"/>
      <dgm:spPr/>
    </dgm:pt>
    <dgm:pt modelId="{3B65FBE5-2AC0-4225-A3DD-00CED0E5ACAC}" type="pres">
      <dgm:prSet presAssocID="{831DAEB2-3577-49D8-A004-0998587DAB46}" presName="parentTextArrow" presStyleLbl="node1" presStyleIdx="0" presStyleCnt="4"/>
      <dgm:spPr/>
    </dgm:pt>
    <dgm:pt modelId="{5D6B53FF-EE7C-4499-95C8-C53F54E23DDD}" type="pres">
      <dgm:prSet presAssocID="{831DAEB2-3577-49D8-A004-0998587DAB46}" presName="arrow" presStyleLbl="node1" presStyleIdx="1" presStyleCnt="4" custScaleY="84725"/>
      <dgm:spPr/>
    </dgm:pt>
    <dgm:pt modelId="{6914F2D4-3F10-452D-B95B-942399789725}" type="pres">
      <dgm:prSet presAssocID="{831DAEB2-3577-49D8-A004-0998587DAB46}" presName="descendantArrow" presStyleCnt="0"/>
      <dgm:spPr/>
    </dgm:pt>
    <dgm:pt modelId="{B3A3029E-1E1B-49DF-BF3B-BDF331F52219}" type="pres">
      <dgm:prSet presAssocID="{2D7FFBAD-D945-479F-A677-4121B6237F91}" presName="childTextArrow" presStyleLbl="fgAccFollowNode1" presStyleIdx="1" presStyleCnt="4">
        <dgm:presLayoutVars>
          <dgm:bulletEnabled val="1"/>
        </dgm:presLayoutVars>
      </dgm:prSet>
      <dgm:spPr/>
    </dgm:pt>
    <dgm:pt modelId="{BB1A6262-48F5-4A81-9CAB-E5C57AB2D4A4}" type="pres">
      <dgm:prSet presAssocID="{E775A08C-AA5C-4542-A7C5-EE85450CD128}" presName="sp" presStyleCnt="0"/>
      <dgm:spPr/>
    </dgm:pt>
    <dgm:pt modelId="{68F781B2-1575-4D00-B9C8-D6BB523EFD5D}" type="pres">
      <dgm:prSet presAssocID="{58FDBC5D-AECE-4E1B-90D2-6B3ED08FD53F}" presName="arrowAndChildren" presStyleCnt="0"/>
      <dgm:spPr/>
    </dgm:pt>
    <dgm:pt modelId="{611AEDC7-3C17-4D50-A2D1-6C5A9A05C714}" type="pres">
      <dgm:prSet presAssocID="{58FDBC5D-AECE-4E1B-90D2-6B3ED08FD53F}" presName="parentTextArrow" presStyleLbl="node1" presStyleIdx="1" presStyleCnt="4"/>
      <dgm:spPr/>
    </dgm:pt>
    <dgm:pt modelId="{10FE9792-9EAF-4EB2-975A-356AEDE83CE9}" type="pres">
      <dgm:prSet presAssocID="{58FDBC5D-AECE-4E1B-90D2-6B3ED08FD53F}" presName="arrow" presStyleLbl="node1" presStyleIdx="2" presStyleCnt="4" custScaleY="87076"/>
      <dgm:spPr/>
    </dgm:pt>
    <dgm:pt modelId="{3D8C3F67-757B-4F40-AE03-6D4B546997A0}" type="pres">
      <dgm:prSet presAssocID="{58FDBC5D-AECE-4E1B-90D2-6B3ED08FD53F}" presName="descendantArrow" presStyleCnt="0"/>
      <dgm:spPr/>
    </dgm:pt>
    <dgm:pt modelId="{72F69AA2-1328-4C17-B299-1FB6803508DC}" type="pres">
      <dgm:prSet presAssocID="{0C21DFE3-74B5-4BAB-B2B0-BE9C57ABCD72}" presName="childTextArrow" presStyleLbl="fgAccFollowNode1" presStyleIdx="2" presStyleCnt="4" custScaleY="136510">
        <dgm:presLayoutVars>
          <dgm:bulletEnabled val="1"/>
        </dgm:presLayoutVars>
      </dgm:prSet>
      <dgm:spPr/>
    </dgm:pt>
    <dgm:pt modelId="{C16B6E23-B479-40F7-A31E-4D47736E84AE}" type="pres">
      <dgm:prSet presAssocID="{04347723-50B7-42F7-ACD5-475B43B66FF1}" presName="sp" presStyleCnt="0"/>
      <dgm:spPr/>
    </dgm:pt>
    <dgm:pt modelId="{5284092C-99E5-4E20-96DC-A907CAD35361}" type="pres">
      <dgm:prSet presAssocID="{2B5E2F91-B910-43DA-9828-3E01E61E1F58}" presName="arrowAndChildren" presStyleCnt="0"/>
      <dgm:spPr/>
    </dgm:pt>
    <dgm:pt modelId="{C92CF814-E7C3-46FD-BD88-5F0D185C9DF1}" type="pres">
      <dgm:prSet presAssocID="{2B5E2F91-B910-43DA-9828-3E01E61E1F58}" presName="parentTextArrow" presStyleLbl="node1" presStyleIdx="2" presStyleCnt="4"/>
      <dgm:spPr/>
    </dgm:pt>
    <dgm:pt modelId="{892DB5F9-B051-41D4-9E93-E7FF4DFD65D2}" type="pres">
      <dgm:prSet presAssocID="{2B5E2F91-B910-43DA-9828-3E01E61E1F58}" presName="arrow" presStyleLbl="node1" presStyleIdx="3" presStyleCnt="4" custScaleX="100000" custScaleY="81048"/>
      <dgm:spPr/>
    </dgm:pt>
    <dgm:pt modelId="{46613E84-6017-4466-AFDE-CFBBD8EA3578}" type="pres">
      <dgm:prSet presAssocID="{2B5E2F91-B910-43DA-9828-3E01E61E1F58}" presName="descendantArrow" presStyleCnt="0"/>
      <dgm:spPr/>
    </dgm:pt>
    <dgm:pt modelId="{B95DEFB4-FE15-44CE-8AB1-3FDB22BA453F}" type="pres">
      <dgm:prSet presAssocID="{FCD24999-D622-41C3-B330-1DF9EB4D4C29}" presName="childTextArrow" presStyleLbl="fgAccFollowNode1" presStyleIdx="3" presStyleCnt="4" custScaleX="99666">
        <dgm:presLayoutVars>
          <dgm:bulletEnabled val="1"/>
        </dgm:presLayoutVars>
      </dgm:prSet>
      <dgm:spPr/>
    </dgm:pt>
  </dgm:ptLst>
  <dgm:cxnLst>
    <dgm:cxn modelId="{605FC902-E67A-4E7C-BCAD-5FAB3D881C80}" srcId="{5561A10E-6DDE-4398-82B1-6703E69A0276}" destId="{831DAEB2-3577-49D8-A004-0998587DAB46}" srcOrd="2" destOrd="0" parTransId="{7B6AB0A0-1A48-4ABB-8C2D-D3E07DA54FD6}" sibTransId="{BB03547D-5F41-4823-BB23-A702A8F3F420}"/>
    <dgm:cxn modelId="{6927F303-C95C-4E84-97D0-B0D477BDA831}" type="presOf" srcId="{831DAEB2-3577-49D8-A004-0998587DAB46}" destId="{3B65FBE5-2AC0-4225-A3DD-00CED0E5ACAC}" srcOrd="0" destOrd="0" presId="urn:microsoft.com/office/officeart/2005/8/layout/process4"/>
    <dgm:cxn modelId="{76CEE210-75A3-4F1C-8311-3E974DE9DDA4}" type="presOf" srcId="{58FDBC5D-AECE-4E1B-90D2-6B3ED08FD53F}" destId="{10FE9792-9EAF-4EB2-975A-356AEDE83CE9}" srcOrd="1" destOrd="0" presId="urn:microsoft.com/office/officeart/2005/8/layout/process4"/>
    <dgm:cxn modelId="{28620532-1A78-426E-9284-0F9D9059904F}" type="presOf" srcId="{831DAEB2-3577-49D8-A004-0998587DAB46}" destId="{5D6B53FF-EE7C-4499-95C8-C53F54E23DDD}" srcOrd="1" destOrd="0" presId="urn:microsoft.com/office/officeart/2005/8/layout/process4"/>
    <dgm:cxn modelId="{1CCE4739-C660-4B6D-812F-C398E33207B8}" srcId="{5561A10E-6DDE-4398-82B1-6703E69A0276}" destId="{2B5E2F91-B910-43DA-9828-3E01E61E1F58}" srcOrd="0" destOrd="0" parTransId="{C2F0E97C-460F-44DF-A890-99B02B255814}" sibTransId="{04347723-50B7-42F7-ACD5-475B43B66FF1}"/>
    <dgm:cxn modelId="{7C964B63-B8F7-4C84-A0EC-49ED897AA9B0}" type="presOf" srcId="{E777A016-C112-430D-BE40-D945146FC928}" destId="{F58F45CB-186B-43AF-922B-8C51FC4E5C73}" srcOrd="0" destOrd="0" presId="urn:microsoft.com/office/officeart/2005/8/layout/process4"/>
    <dgm:cxn modelId="{DC494D65-5F0F-455C-BDC8-6AD6E7BE67D9}" srcId="{831DAEB2-3577-49D8-A004-0998587DAB46}" destId="{2D7FFBAD-D945-479F-A677-4121B6237F91}" srcOrd="0" destOrd="0" parTransId="{3A046EC4-2A9A-4A9E-AE66-E9264004A4AC}" sibTransId="{67D2C913-137F-457A-9223-E7CD7F5961D3}"/>
    <dgm:cxn modelId="{F7FCB24A-0328-46F8-925E-6A1808D4463E}" type="presOf" srcId="{58FDBC5D-AECE-4E1B-90D2-6B3ED08FD53F}" destId="{611AEDC7-3C17-4D50-A2D1-6C5A9A05C714}" srcOrd="0" destOrd="0" presId="urn:microsoft.com/office/officeart/2005/8/layout/process4"/>
    <dgm:cxn modelId="{E671B858-D870-4DCF-9182-A14057BABFDA}" type="presOf" srcId="{0C21DFE3-74B5-4BAB-B2B0-BE9C57ABCD72}" destId="{72F69AA2-1328-4C17-B299-1FB6803508DC}" srcOrd="0" destOrd="0" presId="urn:microsoft.com/office/officeart/2005/8/layout/process4"/>
    <dgm:cxn modelId="{D977A059-F7F4-485E-80A4-4B73C997C242}" srcId="{5561A10E-6DDE-4398-82B1-6703E69A0276}" destId="{58FDBC5D-AECE-4E1B-90D2-6B3ED08FD53F}" srcOrd="1" destOrd="0" parTransId="{C1C093A2-0F3B-434A-915D-1D24FBC9851F}" sibTransId="{E775A08C-AA5C-4542-A7C5-EE85450CD128}"/>
    <dgm:cxn modelId="{3F27387A-8BFC-4E81-BE5F-DB25F0FB53D6}" srcId="{E777A016-C112-430D-BE40-D945146FC928}" destId="{586A07B8-7924-408A-A53F-4D445AAA61E4}" srcOrd="0" destOrd="0" parTransId="{1947F09C-6B79-4FCD-B457-DB6D119EB55E}" sibTransId="{C9408A9B-B577-44A2-A489-87DC967F8ECB}"/>
    <dgm:cxn modelId="{41EF098C-11B1-4487-8549-E2E30B4AB685}" type="presOf" srcId="{FCD24999-D622-41C3-B330-1DF9EB4D4C29}" destId="{B95DEFB4-FE15-44CE-8AB1-3FDB22BA453F}" srcOrd="0" destOrd="0" presId="urn:microsoft.com/office/officeart/2005/8/layout/process4"/>
    <dgm:cxn modelId="{CE8D9E8C-D547-45A0-8B4C-47ABBEF8CD28}" type="presOf" srcId="{5561A10E-6DDE-4398-82B1-6703E69A0276}" destId="{E685E589-F2EB-44E7-8505-E6D53FEFC53E}" srcOrd="0" destOrd="0" presId="urn:microsoft.com/office/officeart/2005/8/layout/process4"/>
    <dgm:cxn modelId="{5A0FA997-4E96-4A16-A830-6D54BDFBE752}" type="presOf" srcId="{E777A016-C112-430D-BE40-D945146FC928}" destId="{F9545888-7589-43FA-9F81-16E2627A8B18}" srcOrd="1" destOrd="0" presId="urn:microsoft.com/office/officeart/2005/8/layout/process4"/>
    <dgm:cxn modelId="{A505DAAB-C235-43EF-8EE8-B724E50DFB0E}" type="presOf" srcId="{2B5E2F91-B910-43DA-9828-3E01E61E1F58}" destId="{892DB5F9-B051-41D4-9E93-E7FF4DFD65D2}" srcOrd="1" destOrd="0" presId="urn:microsoft.com/office/officeart/2005/8/layout/process4"/>
    <dgm:cxn modelId="{5F1D21AD-B647-43FC-99B2-8CE519D497AF}" srcId="{5561A10E-6DDE-4398-82B1-6703E69A0276}" destId="{E777A016-C112-430D-BE40-D945146FC928}" srcOrd="3" destOrd="0" parTransId="{6952FD10-326B-4391-BC3F-E623157E349C}" sibTransId="{6CB24007-177D-4AA3-A706-68BF9C8E0096}"/>
    <dgm:cxn modelId="{2FF4BCC1-E1C1-4E63-9FFB-0D563F83D353}" srcId="{2B5E2F91-B910-43DA-9828-3E01E61E1F58}" destId="{FCD24999-D622-41C3-B330-1DF9EB4D4C29}" srcOrd="0" destOrd="0" parTransId="{79DE0D37-033C-443C-A783-B49CC06A7C60}" sibTransId="{78F0CD80-D714-48C4-9D4E-93C2B244881B}"/>
    <dgm:cxn modelId="{B89796C6-86AC-4D46-BB4A-CBA6C228B16F}" type="presOf" srcId="{2D7FFBAD-D945-479F-A677-4121B6237F91}" destId="{B3A3029E-1E1B-49DF-BF3B-BDF331F52219}" srcOrd="0" destOrd="0" presId="urn:microsoft.com/office/officeart/2005/8/layout/process4"/>
    <dgm:cxn modelId="{DD30D1D3-87D3-4534-8636-8622B207794A}" type="presOf" srcId="{586A07B8-7924-408A-A53F-4D445AAA61E4}" destId="{859B6A4C-F8D4-48BE-A046-B07AAA0E890F}" srcOrd="0" destOrd="0" presId="urn:microsoft.com/office/officeart/2005/8/layout/process4"/>
    <dgm:cxn modelId="{981EE0DB-89D2-471D-8C5C-EEA9F003AC5A}" type="presOf" srcId="{2B5E2F91-B910-43DA-9828-3E01E61E1F58}" destId="{C92CF814-E7C3-46FD-BD88-5F0D185C9DF1}" srcOrd="0" destOrd="0" presId="urn:microsoft.com/office/officeart/2005/8/layout/process4"/>
    <dgm:cxn modelId="{8C7F83E5-FF7B-4B8A-9959-677E16A05F82}" srcId="{58FDBC5D-AECE-4E1B-90D2-6B3ED08FD53F}" destId="{0C21DFE3-74B5-4BAB-B2B0-BE9C57ABCD72}" srcOrd="0" destOrd="0" parTransId="{034D7B6C-EE0E-4204-ACD8-5D5B88AB6B8F}" sibTransId="{60A9D36A-FBEA-46E9-8429-A2BD07E4B23B}"/>
    <dgm:cxn modelId="{0327DEC9-C67E-4F9A-994E-E974A4035541}" type="presParOf" srcId="{E685E589-F2EB-44E7-8505-E6D53FEFC53E}" destId="{B902EBC7-AAC3-43CB-8080-3703E28D917A}" srcOrd="0" destOrd="0" presId="urn:microsoft.com/office/officeart/2005/8/layout/process4"/>
    <dgm:cxn modelId="{59221C20-E644-41A7-AE90-7561EA1E8E48}" type="presParOf" srcId="{B902EBC7-AAC3-43CB-8080-3703E28D917A}" destId="{F58F45CB-186B-43AF-922B-8C51FC4E5C73}" srcOrd="0" destOrd="0" presId="urn:microsoft.com/office/officeart/2005/8/layout/process4"/>
    <dgm:cxn modelId="{4E79CB29-D049-45AE-9E74-59BC93537D1A}" type="presParOf" srcId="{B902EBC7-AAC3-43CB-8080-3703E28D917A}" destId="{F9545888-7589-43FA-9F81-16E2627A8B18}" srcOrd="1" destOrd="0" presId="urn:microsoft.com/office/officeart/2005/8/layout/process4"/>
    <dgm:cxn modelId="{742B9100-4DEE-4961-9945-973F866A2AC3}" type="presParOf" srcId="{B902EBC7-AAC3-43CB-8080-3703E28D917A}" destId="{BB06D1FF-BC74-4F7E-A787-01DFD1478EF7}" srcOrd="2" destOrd="0" presId="urn:microsoft.com/office/officeart/2005/8/layout/process4"/>
    <dgm:cxn modelId="{A6EEA156-8B9E-43D9-B37B-409E8E3D334B}" type="presParOf" srcId="{BB06D1FF-BC74-4F7E-A787-01DFD1478EF7}" destId="{859B6A4C-F8D4-48BE-A046-B07AAA0E890F}" srcOrd="0" destOrd="0" presId="urn:microsoft.com/office/officeart/2005/8/layout/process4"/>
    <dgm:cxn modelId="{E3641602-471B-4A66-831E-A8AC75986834}" type="presParOf" srcId="{E685E589-F2EB-44E7-8505-E6D53FEFC53E}" destId="{A3A797D9-EF93-45A9-B537-C984F03AEB9C}" srcOrd="1" destOrd="0" presId="urn:microsoft.com/office/officeart/2005/8/layout/process4"/>
    <dgm:cxn modelId="{99520141-2CFA-4720-8518-76DE336773E2}" type="presParOf" srcId="{E685E589-F2EB-44E7-8505-E6D53FEFC53E}" destId="{C8CFD5CA-D764-420E-9308-F106CB08C6B2}" srcOrd="2" destOrd="0" presId="urn:microsoft.com/office/officeart/2005/8/layout/process4"/>
    <dgm:cxn modelId="{68949D6A-FBF7-4629-A680-EFF5BF737CCE}" type="presParOf" srcId="{C8CFD5CA-D764-420E-9308-F106CB08C6B2}" destId="{3B65FBE5-2AC0-4225-A3DD-00CED0E5ACAC}" srcOrd="0" destOrd="0" presId="urn:microsoft.com/office/officeart/2005/8/layout/process4"/>
    <dgm:cxn modelId="{05D83508-E072-48B2-89B8-67B8158633BF}" type="presParOf" srcId="{C8CFD5CA-D764-420E-9308-F106CB08C6B2}" destId="{5D6B53FF-EE7C-4499-95C8-C53F54E23DDD}" srcOrd="1" destOrd="0" presId="urn:microsoft.com/office/officeart/2005/8/layout/process4"/>
    <dgm:cxn modelId="{D9219CC4-4E90-47FB-B1C2-B7522832471A}" type="presParOf" srcId="{C8CFD5CA-D764-420E-9308-F106CB08C6B2}" destId="{6914F2D4-3F10-452D-B95B-942399789725}" srcOrd="2" destOrd="0" presId="urn:microsoft.com/office/officeart/2005/8/layout/process4"/>
    <dgm:cxn modelId="{8D6BCD67-DA03-4216-BDF3-9DC4D5A2B585}" type="presParOf" srcId="{6914F2D4-3F10-452D-B95B-942399789725}" destId="{B3A3029E-1E1B-49DF-BF3B-BDF331F52219}" srcOrd="0" destOrd="0" presId="urn:microsoft.com/office/officeart/2005/8/layout/process4"/>
    <dgm:cxn modelId="{39BBAA37-BE00-4F60-A7A3-2CFAE051F197}" type="presParOf" srcId="{E685E589-F2EB-44E7-8505-E6D53FEFC53E}" destId="{BB1A6262-48F5-4A81-9CAB-E5C57AB2D4A4}" srcOrd="3" destOrd="0" presId="urn:microsoft.com/office/officeart/2005/8/layout/process4"/>
    <dgm:cxn modelId="{22544594-5B0D-4176-AC8F-40244A3269A8}" type="presParOf" srcId="{E685E589-F2EB-44E7-8505-E6D53FEFC53E}" destId="{68F781B2-1575-4D00-B9C8-D6BB523EFD5D}" srcOrd="4" destOrd="0" presId="urn:microsoft.com/office/officeart/2005/8/layout/process4"/>
    <dgm:cxn modelId="{6AD8216C-E4F6-434F-95CE-E38E2D594E10}" type="presParOf" srcId="{68F781B2-1575-4D00-B9C8-D6BB523EFD5D}" destId="{611AEDC7-3C17-4D50-A2D1-6C5A9A05C714}" srcOrd="0" destOrd="0" presId="urn:microsoft.com/office/officeart/2005/8/layout/process4"/>
    <dgm:cxn modelId="{DAE080C9-D864-4429-BBB8-2E8A6501930E}" type="presParOf" srcId="{68F781B2-1575-4D00-B9C8-D6BB523EFD5D}" destId="{10FE9792-9EAF-4EB2-975A-356AEDE83CE9}" srcOrd="1" destOrd="0" presId="urn:microsoft.com/office/officeart/2005/8/layout/process4"/>
    <dgm:cxn modelId="{E87B1585-B331-48C8-950C-704030682E3D}" type="presParOf" srcId="{68F781B2-1575-4D00-B9C8-D6BB523EFD5D}" destId="{3D8C3F67-757B-4F40-AE03-6D4B546997A0}" srcOrd="2" destOrd="0" presId="urn:microsoft.com/office/officeart/2005/8/layout/process4"/>
    <dgm:cxn modelId="{0C7B1C34-485F-4604-A4E4-70449ACD4F3F}" type="presParOf" srcId="{3D8C3F67-757B-4F40-AE03-6D4B546997A0}" destId="{72F69AA2-1328-4C17-B299-1FB6803508DC}" srcOrd="0" destOrd="0" presId="urn:microsoft.com/office/officeart/2005/8/layout/process4"/>
    <dgm:cxn modelId="{052EA3E2-B204-41E0-8300-340D1FC3DE57}" type="presParOf" srcId="{E685E589-F2EB-44E7-8505-E6D53FEFC53E}" destId="{C16B6E23-B479-40F7-A31E-4D47736E84AE}" srcOrd="5" destOrd="0" presId="urn:microsoft.com/office/officeart/2005/8/layout/process4"/>
    <dgm:cxn modelId="{8F4262FD-FA74-4070-B149-06119F3FCEF7}" type="presParOf" srcId="{E685E589-F2EB-44E7-8505-E6D53FEFC53E}" destId="{5284092C-99E5-4E20-96DC-A907CAD35361}" srcOrd="6" destOrd="0" presId="urn:microsoft.com/office/officeart/2005/8/layout/process4"/>
    <dgm:cxn modelId="{B2E37B66-0354-42CC-AE1E-AB2EF7AA504F}" type="presParOf" srcId="{5284092C-99E5-4E20-96DC-A907CAD35361}" destId="{C92CF814-E7C3-46FD-BD88-5F0D185C9DF1}" srcOrd="0" destOrd="0" presId="urn:microsoft.com/office/officeart/2005/8/layout/process4"/>
    <dgm:cxn modelId="{F00AF21A-F7E8-48D9-A43B-F9BD5E2B3A96}" type="presParOf" srcId="{5284092C-99E5-4E20-96DC-A907CAD35361}" destId="{892DB5F9-B051-41D4-9E93-E7FF4DFD65D2}" srcOrd="1" destOrd="0" presId="urn:microsoft.com/office/officeart/2005/8/layout/process4"/>
    <dgm:cxn modelId="{91FEC608-6AC6-424E-A249-E44368152145}" type="presParOf" srcId="{5284092C-99E5-4E20-96DC-A907CAD35361}" destId="{46613E84-6017-4466-AFDE-CFBBD8EA3578}" srcOrd="2" destOrd="0" presId="urn:microsoft.com/office/officeart/2005/8/layout/process4"/>
    <dgm:cxn modelId="{3CA29723-650E-4730-91A9-309536FF616A}" type="presParOf" srcId="{46613E84-6017-4466-AFDE-CFBBD8EA3578}" destId="{B95DEFB4-FE15-44CE-8AB1-3FDB22BA453F}" srcOrd="0" destOrd="0" presId="urn:microsoft.com/office/officeart/2005/8/layout/process4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0FC1A1BA-5B7A-4148-9F80-1FAF60A1FA33}" type="doc">
      <dgm:prSet loTypeId="urn:microsoft.com/office/officeart/2005/8/layout/chevron2" loCatId="list" qsTypeId="urn:microsoft.com/office/officeart/2005/8/quickstyle/simple1" qsCatId="simple" csTypeId="urn:microsoft.com/office/officeart/2005/8/colors/accent1_3" csCatId="accent1" phldr="1"/>
      <dgm:spPr/>
      <dgm:t>
        <a:bodyPr/>
        <a:lstStyle/>
        <a:p>
          <a:endParaRPr lang="nl-BE"/>
        </a:p>
      </dgm:t>
    </dgm:pt>
    <dgm:pt modelId="{C3E3F8C2-6B6E-40D5-9C76-A2C5FA666C7A}">
      <dgm:prSet phldrT="[Tekst]" custT="1"/>
      <dgm:spPr>
        <a:ln w="19050">
          <a:solidFill>
            <a:schemeClr val="accent5">
              <a:lumMod val="75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Wat moet ik precies doen, kennen of kunnen? Moet ik  oefeningen kunnen maken, definities leren, iets verklaren, iets berekenen,...? </a:t>
          </a:r>
        </a:p>
      </dgm:t>
    </dgm:pt>
    <dgm:pt modelId="{3758719B-9B1B-4DD8-A89D-033D492A79CF}" type="parTrans" cxnId="{4D5A14F0-EF58-4BA7-9DA7-30F7A5615CB8}">
      <dgm:prSet/>
      <dgm:spPr/>
      <dgm:t>
        <a:bodyPr/>
        <a:lstStyle/>
        <a:p>
          <a:endParaRPr lang="nl-BE" sz="11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FE5DC9C8-8C36-498E-A4CB-7AB6D9EE9CBD}" type="sibTrans" cxnId="{4D5A14F0-EF58-4BA7-9DA7-30F7A5615CB8}">
      <dgm:prSet/>
      <dgm:spPr/>
      <dgm:t>
        <a:bodyPr/>
        <a:lstStyle/>
        <a:p>
          <a:endParaRPr lang="nl-BE" sz="11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AE7BA8F9-2182-49C9-B296-DA7178008B09}">
      <dgm:prSet phldrT="[Tekst]" custT="1"/>
      <dgm:spPr>
        <a:ln w="19050">
          <a:solidFill>
            <a:schemeClr val="accent1"/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Hoe ga ik dat aanpakken? Op welke manier kan ik dit best studeren of deze taak maken?</a:t>
          </a:r>
        </a:p>
      </dgm:t>
    </dgm:pt>
    <dgm:pt modelId="{19A3865C-090F-4BAD-9188-7D0A64523810}" type="parTrans" cxnId="{81B39F18-A054-41B1-8A0D-6C9D98BC950D}">
      <dgm:prSet/>
      <dgm:spPr/>
      <dgm:t>
        <a:bodyPr/>
        <a:lstStyle/>
        <a:p>
          <a:endParaRPr lang="nl-BE" sz="11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2B6DD4FA-DBFD-4D59-8B67-485195E6F516}" type="sibTrans" cxnId="{81B39F18-A054-41B1-8A0D-6C9D98BC950D}">
      <dgm:prSet/>
      <dgm:spPr/>
      <dgm:t>
        <a:bodyPr/>
        <a:lstStyle/>
        <a:p>
          <a:endParaRPr lang="nl-BE" sz="11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002BCDD1-8443-44EA-B46E-48C36DEB0637}">
      <dgm:prSet phldrT="[Tekst]" custT="1"/>
      <dgm:spPr>
        <a:ln w="19050">
          <a:solidFill>
            <a:schemeClr val="accent1">
              <a:lumMod val="60000"/>
              <a:lumOff val="40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Ik voer mijn voorbereiding uit.</a:t>
          </a:r>
        </a:p>
      </dgm:t>
    </dgm:pt>
    <dgm:pt modelId="{F1C264BA-21DF-407D-934F-E0DC08C7043C}" type="parTrans" cxnId="{BE7133A7-F724-452E-8854-24C6256CCA84}">
      <dgm:prSet/>
      <dgm:spPr/>
      <dgm:t>
        <a:bodyPr/>
        <a:lstStyle/>
        <a:p>
          <a:endParaRPr lang="nl-BE" sz="11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213FA161-2907-41EC-9517-536793C94017}" type="sibTrans" cxnId="{BE7133A7-F724-452E-8854-24C6256CCA84}">
      <dgm:prSet/>
      <dgm:spPr/>
      <dgm:t>
        <a:bodyPr/>
        <a:lstStyle/>
        <a:p>
          <a:endParaRPr lang="nl-BE" sz="11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8946B23F-1BD0-4767-8017-FBD6BAB6CD2C}">
      <dgm:prSet phldrT="[Tekst]" custT="1"/>
      <dgm:spPr>
        <a:ln w="19050">
          <a:solidFill>
            <a:schemeClr val="accent1">
              <a:lumMod val="60000"/>
              <a:lumOff val="40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Heb ik mijn taak goed uitgevoerd?  Deed ik wat gevraagd wordt?</a:t>
          </a:r>
        </a:p>
      </dgm:t>
    </dgm:pt>
    <dgm:pt modelId="{76F53955-43EF-42F3-B541-B97C178A80B3}" type="parTrans" cxnId="{72B8F381-DCC9-449A-A40C-E7A3FF5CEC86}">
      <dgm:prSet/>
      <dgm:spPr/>
      <dgm:t>
        <a:bodyPr/>
        <a:lstStyle/>
        <a:p>
          <a:endParaRPr lang="nl-BE" sz="11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EF35BFF7-A41B-4958-8FC7-9E33EF853D99}" type="sibTrans" cxnId="{72B8F381-DCC9-449A-A40C-E7A3FF5CEC86}">
      <dgm:prSet/>
      <dgm:spPr/>
      <dgm:t>
        <a:bodyPr/>
        <a:lstStyle/>
        <a:p>
          <a:endParaRPr lang="nl-BE" sz="11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1B2323BE-498B-4349-9164-110A309ACAE7}">
      <dgm:prSet phldrT="[Tekst]" custT="1"/>
      <dgm:spPr/>
      <dgm:t>
        <a:bodyPr/>
        <a:lstStyle/>
        <a:p>
          <a:pPr algn="ctr"/>
          <a:r>
            <a:rPr lang="nl-BE" sz="3200" b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O</a:t>
          </a:r>
        </a:p>
      </dgm:t>
    </dgm:pt>
    <dgm:pt modelId="{95D025AD-765E-464A-8040-F9542B9BE3B6}" type="parTrans" cxnId="{0B7D3F2F-E700-4A8A-BD72-151E71205F7A}">
      <dgm:prSet/>
      <dgm:spPr/>
      <dgm:t>
        <a:bodyPr/>
        <a:lstStyle/>
        <a:p>
          <a:endParaRPr lang="nl-BE"/>
        </a:p>
      </dgm:t>
    </dgm:pt>
    <dgm:pt modelId="{EBE7ADC1-FFCA-4080-A813-0CC2613924D0}" type="sibTrans" cxnId="{0B7D3F2F-E700-4A8A-BD72-151E71205F7A}">
      <dgm:prSet/>
      <dgm:spPr/>
      <dgm:t>
        <a:bodyPr/>
        <a:lstStyle/>
        <a:p>
          <a:endParaRPr lang="nl-BE"/>
        </a:p>
      </dgm:t>
    </dgm:pt>
    <dgm:pt modelId="{94CD10E0-2E86-4403-854A-AC1A1CF8EF56}">
      <dgm:prSet phldrT="[Tekst]" custT="1"/>
      <dgm:spPr/>
      <dgm:t>
        <a:bodyPr/>
        <a:lstStyle/>
        <a:p>
          <a:pPr algn="ctr"/>
          <a:r>
            <a:rPr lang="nl-BE" sz="3200" b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V</a:t>
          </a:r>
          <a:endParaRPr lang="nl-BE" sz="11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86A9157D-228D-411D-9F63-FE5365C2B791}" type="parTrans" cxnId="{C6FC7DF2-3D6D-4844-8F7D-1F059875FB5F}">
      <dgm:prSet/>
      <dgm:spPr/>
      <dgm:t>
        <a:bodyPr/>
        <a:lstStyle/>
        <a:p>
          <a:endParaRPr lang="nl-BE"/>
        </a:p>
      </dgm:t>
    </dgm:pt>
    <dgm:pt modelId="{670C68CD-1F4E-4F7E-9199-3FA9B8BD5F8C}" type="sibTrans" cxnId="{C6FC7DF2-3D6D-4844-8F7D-1F059875FB5F}">
      <dgm:prSet/>
      <dgm:spPr/>
      <dgm:t>
        <a:bodyPr/>
        <a:lstStyle/>
        <a:p>
          <a:endParaRPr lang="nl-BE"/>
        </a:p>
      </dgm:t>
    </dgm:pt>
    <dgm:pt modelId="{2BCCD594-BE0B-419F-A326-5FEA5030432D}">
      <dgm:prSet phldrT="[Tekst]" custT="1"/>
      <dgm:spPr/>
      <dgm:t>
        <a:bodyPr/>
        <a:lstStyle/>
        <a:p>
          <a:pPr algn="ctr"/>
          <a:r>
            <a:rPr lang="nl-BE" sz="3200" b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U</a:t>
          </a:r>
        </a:p>
      </dgm:t>
    </dgm:pt>
    <dgm:pt modelId="{4D9F547A-1D6E-4BA8-9298-F553D48BC47E}" type="parTrans" cxnId="{990C91DA-5D2D-4D1A-BA78-71A5504FFA3C}">
      <dgm:prSet/>
      <dgm:spPr/>
      <dgm:t>
        <a:bodyPr/>
        <a:lstStyle/>
        <a:p>
          <a:endParaRPr lang="nl-BE"/>
        </a:p>
      </dgm:t>
    </dgm:pt>
    <dgm:pt modelId="{B0CAB3B8-F015-468A-9043-FB7D38FA6276}" type="sibTrans" cxnId="{990C91DA-5D2D-4D1A-BA78-71A5504FFA3C}">
      <dgm:prSet/>
      <dgm:spPr/>
      <dgm:t>
        <a:bodyPr/>
        <a:lstStyle/>
        <a:p>
          <a:endParaRPr lang="nl-BE"/>
        </a:p>
      </dgm:t>
    </dgm:pt>
    <dgm:pt modelId="{A597437A-97B8-4EA5-BED5-00438DFB1BB9}">
      <dgm:prSet phldrT="[Tekst]" custT="1"/>
      <dgm:spPr/>
      <dgm:t>
        <a:bodyPr/>
        <a:lstStyle/>
        <a:p>
          <a:pPr algn="ctr"/>
          <a:r>
            <a:rPr lang="nl-BE" sz="3200" b="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R</a:t>
          </a:r>
          <a:endParaRPr lang="nl-BE" sz="1100" b="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809866EF-4ED0-430E-A335-F647F3DA47C4}" type="parTrans" cxnId="{0F82297E-885E-45B7-BFE0-BF4ADDE92259}">
      <dgm:prSet/>
      <dgm:spPr/>
      <dgm:t>
        <a:bodyPr/>
        <a:lstStyle/>
        <a:p>
          <a:endParaRPr lang="nl-BE"/>
        </a:p>
      </dgm:t>
    </dgm:pt>
    <dgm:pt modelId="{D307569C-B3D4-4286-82BA-14651D67D3D7}" type="sibTrans" cxnId="{0F82297E-885E-45B7-BFE0-BF4ADDE92259}">
      <dgm:prSet/>
      <dgm:spPr/>
      <dgm:t>
        <a:bodyPr/>
        <a:lstStyle/>
        <a:p>
          <a:endParaRPr lang="nl-BE"/>
        </a:p>
      </dgm:t>
    </dgm:pt>
    <dgm:pt modelId="{340C9F2D-9E81-4AD2-9ADC-ECF59D9C8F8F}">
      <dgm:prSet phldrT="[Tekst]" custT="1"/>
      <dgm:spPr>
        <a:ln w="19050">
          <a:solidFill>
            <a:schemeClr val="accent5">
              <a:lumMod val="75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Wat verwacht de leerkracht?</a:t>
          </a:r>
        </a:p>
      </dgm:t>
    </dgm:pt>
    <dgm:pt modelId="{C2D57EE8-CEF4-4733-89D2-D7D1F1A1B648}" type="parTrans" cxnId="{225CE722-0068-4788-A505-80F5347B405B}">
      <dgm:prSet/>
      <dgm:spPr/>
      <dgm:t>
        <a:bodyPr/>
        <a:lstStyle/>
        <a:p>
          <a:endParaRPr lang="nl-BE"/>
        </a:p>
      </dgm:t>
    </dgm:pt>
    <dgm:pt modelId="{CC0FAA3D-DA19-41DB-A2FC-A0E7600F2857}" type="sibTrans" cxnId="{225CE722-0068-4788-A505-80F5347B405B}">
      <dgm:prSet/>
      <dgm:spPr/>
      <dgm:t>
        <a:bodyPr/>
        <a:lstStyle/>
        <a:p>
          <a:endParaRPr lang="nl-BE"/>
        </a:p>
      </dgm:t>
    </dgm:pt>
    <dgm:pt modelId="{CB35BE89-C310-4665-B7B3-C29D24CA05B6}">
      <dgm:prSet phldrT="[Tekst]" custT="1"/>
      <dgm:spPr>
        <a:ln w="19050">
          <a:solidFill>
            <a:schemeClr val="accent1"/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Wat ga ik eerst doen? Wat daarna?</a:t>
          </a:r>
        </a:p>
      </dgm:t>
    </dgm:pt>
    <dgm:pt modelId="{7FBE3E6B-D461-4C34-AD54-3CAA02813F13}" type="parTrans" cxnId="{08E37606-FFF7-45F0-AAED-1D13F17E1E26}">
      <dgm:prSet/>
      <dgm:spPr/>
      <dgm:t>
        <a:bodyPr/>
        <a:lstStyle/>
        <a:p>
          <a:endParaRPr lang="nl-BE"/>
        </a:p>
      </dgm:t>
    </dgm:pt>
    <dgm:pt modelId="{C625DF6C-B885-4A4A-B5BA-1D885F02237C}" type="sibTrans" cxnId="{08E37606-FFF7-45F0-AAED-1D13F17E1E26}">
      <dgm:prSet/>
      <dgm:spPr/>
      <dgm:t>
        <a:bodyPr/>
        <a:lstStyle/>
        <a:p>
          <a:endParaRPr lang="nl-BE"/>
        </a:p>
      </dgm:t>
    </dgm:pt>
    <dgm:pt modelId="{175A0CBA-8C7F-4BA3-B802-9CF4C3703E7B}">
      <dgm:prSet phldrT="[Tekst]" custT="1"/>
      <dgm:spPr>
        <a:ln w="19050">
          <a:solidFill>
            <a:schemeClr val="accent1"/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Hoeveel tijd heb ik nodig? </a:t>
          </a:r>
        </a:p>
      </dgm:t>
    </dgm:pt>
    <dgm:pt modelId="{7654BF38-960B-4488-A944-5E9C64D4281C}" type="parTrans" cxnId="{04C6EE85-D7A7-43EE-9FAA-81FCCCED60A5}">
      <dgm:prSet/>
      <dgm:spPr/>
      <dgm:t>
        <a:bodyPr/>
        <a:lstStyle/>
        <a:p>
          <a:endParaRPr lang="nl-BE"/>
        </a:p>
      </dgm:t>
    </dgm:pt>
    <dgm:pt modelId="{EC0021D2-63D8-4BC2-9DEC-E397DD5C03B6}" type="sibTrans" cxnId="{04C6EE85-D7A7-43EE-9FAA-81FCCCED60A5}">
      <dgm:prSet/>
      <dgm:spPr/>
      <dgm:t>
        <a:bodyPr/>
        <a:lstStyle/>
        <a:p>
          <a:endParaRPr lang="nl-BE"/>
        </a:p>
      </dgm:t>
    </dgm:pt>
    <dgm:pt modelId="{AB9A8A53-9168-4DE4-B15D-1485F62E7C26}">
      <dgm:prSet phldrT="[Tekst]" custT="1"/>
      <dgm:spPr>
        <a:ln w="19050">
          <a:solidFill>
            <a:schemeClr val="accent1"/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Hoeveel tijd heb ik in totaal? </a:t>
          </a:r>
        </a:p>
      </dgm:t>
    </dgm:pt>
    <dgm:pt modelId="{C8C6393E-3094-4A34-98BD-A76DEB7C7BD9}" type="parTrans" cxnId="{C931F1A7-9350-4ADD-AA86-C5F507F3F2BC}">
      <dgm:prSet/>
      <dgm:spPr/>
      <dgm:t>
        <a:bodyPr/>
        <a:lstStyle/>
        <a:p>
          <a:endParaRPr lang="nl-BE"/>
        </a:p>
      </dgm:t>
    </dgm:pt>
    <dgm:pt modelId="{EBE1CB25-8D3B-446C-BA47-04507C9FDD82}" type="sibTrans" cxnId="{C931F1A7-9350-4ADD-AA86-C5F507F3F2BC}">
      <dgm:prSet/>
      <dgm:spPr/>
      <dgm:t>
        <a:bodyPr/>
        <a:lstStyle/>
        <a:p>
          <a:endParaRPr lang="nl-BE"/>
        </a:p>
      </dgm:t>
    </dgm:pt>
    <dgm:pt modelId="{015C14AB-D7C2-473E-8543-603A070FFBCF}">
      <dgm:prSet phldrT="[Tekst]" custT="1"/>
      <dgm:spPr>
        <a:ln w="19050">
          <a:solidFill>
            <a:schemeClr val="accent1"/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Welk materiaal heb ik nodig? </a:t>
          </a:r>
        </a:p>
      </dgm:t>
    </dgm:pt>
    <dgm:pt modelId="{313CBE23-B6BE-4FFC-AFBF-73D9E58FF387}" type="parTrans" cxnId="{682644E4-3C6B-4A79-98D2-4CD74B413F98}">
      <dgm:prSet/>
      <dgm:spPr/>
      <dgm:t>
        <a:bodyPr/>
        <a:lstStyle/>
        <a:p>
          <a:endParaRPr lang="nl-BE"/>
        </a:p>
      </dgm:t>
    </dgm:pt>
    <dgm:pt modelId="{308B5DFB-A743-4D1B-954C-365184E1283E}" type="sibTrans" cxnId="{682644E4-3C6B-4A79-98D2-4CD74B413F98}">
      <dgm:prSet/>
      <dgm:spPr/>
      <dgm:t>
        <a:bodyPr/>
        <a:lstStyle/>
        <a:p>
          <a:endParaRPr lang="nl-BE"/>
        </a:p>
      </dgm:t>
    </dgm:pt>
    <dgm:pt modelId="{28E655A7-7A87-495C-A5F1-B60204C63FEF}">
      <dgm:prSet phldrT="[Tekst]" custT="1"/>
      <dgm:spPr>
        <a:ln w="19050">
          <a:solidFill>
            <a:schemeClr val="accent1"/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Welke hulpmiddelen ga ik gebruiken?</a:t>
          </a:r>
        </a:p>
      </dgm:t>
    </dgm:pt>
    <dgm:pt modelId="{423DA999-4669-41F8-8173-A5AF5F4F10F0}" type="parTrans" cxnId="{9C35828A-CDC0-49DB-8536-B4A67331635F}">
      <dgm:prSet/>
      <dgm:spPr/>
      <dgm:t>
        <a:bodyPr/>
        <a:lstStyle/>
        <a:p>
          <a:endParaRPr lang="nl-BE"/>
        </a:p>
      </dgm:t>
    </dgm:pt>
    <dgm:pt modelId="{347FC376-E499-42AC-AB0E-8EDDFEA5EBF1}" type="sibTrans" cxnId="{9C35828A-CDC0-49DB-8536-B4A67331635F}">
      <dgm:prSet/>
      <dgm:spPr/>
      <dgm:t>
        <a:bodyPr/>
        <a:lstStyle/>
        <a:p>
          <a:endParaRPr lang="nl-BE"/>
        </a:p>
      </dgm:t>
    </dgm:pt>
    <dgm:pt modelId="{C3490D12-59C1-4FF7-A2FB-244322F29644}">
      <dgm:prSet phldrT="[Tekst]" custT="1"/>
      <dgm:spPr>
        <a:ln w="19050">
          <a:solidFill>
            <a:schemeClr val="accent1">
              <a:lumMod val="60000"/>
              <a:lumOff val="40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Pak ik het op de juiste manier aan?</a:t>
          </a:r>
        </a:p>
      </dgm:t>
    </dgm:pt>
    <dgm:pt modelId="{2778B16E-7014-4C10-BCA1-9712A4520A37}" type="parTrans" cxnId="{77069436-8CEC-4D09-9109-2C42E2B2DB85}">
      <dgm:prSet/>
      <dgm:spPr/>
      <dgm:t>
        <a:bodyPr/>
        <a:lstStyle/>
        <a:p>
          <a:endParaRPr lang="nl-BE"/>
        </a:p>
      </dgm:t>
    </dgm:pt>
    <dgm:pt modelId="{FCF23BD2-72F9-4E2C-901E-4BA2850247EC}" type="sibTrans" cxnId="{77069436-8CEC-4D09-9109-2C42E2B2DB85}">
      <dgm:prSet/>
      <dgm:spPr/>
      <dgm:t>
        <a:bodyPr/>
        <a:lstStyle/>
        <a:p>
          <a:endParaRPr lang="nl-BE"/>
        </a:p>
      </dgm:t>
    </dgm:pt>
    <dgm:pt modelId="{2EED4F80-9377-4CA0-B5C6-4ED3F95B0707}">
      <dgm:prSet phldrT="[Tekst]" custT="1"/>
      <dgm:spPr>
        <a:ln w="19050">
          <a:solidFill>
            <a:schemeClr val="accent1">
              <a:lumMod val="60000"/>
              <a:lumOff val="40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Begrijp ik het nog? </a:t>
          </a:r>
        </a:p>
      </dgm:t>
    </dgm:pt>
    <dgm:pt modelId="{1E93A0BE-16A2-4A0F-8574-4548B175F110}" type="parTrans" cxnId="{7FD78138-CD98-49C5-9106-A1E3E41FC1C5}">
      <dgm:prSet/>
      <dgm:spPr/>
      <dgm:t>
        <a:bodyPr/>
        <a:lstStyle/>
        <a:p>
          <a:endParaRPr lang="nl-BE"/>
        </a:p>
      </dgm:t>
    </dgm:pt>
    <dgm:pt modelId="{4D788B0D-9080-47CA-B936-EDB7EBBF763E}" type="sibTrans" cxnId="{7FD78138-CD98-49C5-9106-A1E3E41FC1C5}">
      <dgm:prSet/>
      <dgm:spPr/>
      <dgm:t>
        <a:bodyPr/>
        <a:lstStyle/>
        <a:p>
          <a:endParaRPr lang="nl-BE"/>
        </a:p>
      </dgm:t>
    </dgm:pt>
    <dgm:pt modelId="{AB979B39-CB3C-4425-8640-4589022077ED}">
      <dgm:prSet phldrT="[Tekst]" custT="1"/>
      <dgm:spPr>
        <a:ln w="19050">
          <a:solidFill>
            <a:schemeClr val="accent1">
              <a:lumMod val="60000"/>
              <a:lumOff val="40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Wie kan me helpen als ik iets niet begrijp?</a:t>
          </a:r>
        </a:p>
      </dgm:t>
    </dgm:pt>
    <dgm:pt modelId="{650F5400-5835-4B43-AC87-515D67B1FFC6}" type="parTrans" cxnId="{47FAFDA4-9D3C-4302-B468-93E197EB9C13}">
      <dgm:prSet/>
      <dgm:spPr/>
      <dgm:t>
        <a:bodyPr/>
        <a:lstStyle/>
        <a:p>
          <a:endParaRPr lang="nl-BE"/>
        </a:p>
      </dgm:t>
    </dgm:pt>
    <dgm:pt modelId="{1F91C3A9-9DE9-46F9-BA36-DA1176ECDC04}" type="sibTrans" cxnId="{47FAFDA4-9D3C-4302-B468-93E197EB9C13}">
      <dgm:prSet/>
      <dgm:spPr/>
      <dgm:t>
        <a:bodyPr/>
        <a:lstStyle/>
        <a:p>
          <a:endParaRPr lang="nl-BE"/>
        </a:p>
      </dgm:t>
    </dgm:pt>
    <dgm:pt modelId="{DAF6FE84-C83A-4BA4-B5B8-A530BD60A2C0}">
      <dgm:prSet phldrT="[Tekst]" custT="1"/>
      <dgm:spPr>
        <a:ln w="19050">
          <a:solidFill>
            <a:schemeClr val="accent1">
              <a:lumMod val="60000"/>
              <a:lumOff val="40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Heb ik het goed aangepakt?</a:t>
          </a:r>
        </a:p>
      </dgm:t>
    </dgm:pt>
    <dgm:pt modelId="{333DA74A-D0A9-4377-B1D6-1DB905AEA295}" type="parTrans" cxnId="{18409F85-7D2D-481C-BE94-5F103AFA498F}">
      <dgm:prSet/>
      <dgm:spPr/>
      <dgm:t>
        <a:bodyPr/>
        <a:lstStyle/>
        <a:p>
          <a:endParaRPr lang="nl-BE"/>
        </a:p>
      </dgm:t>
    </dgm:pt>
    <dgm:pt modelId="{16FD397D-D5F6-4D7F-AA72-A3B003CD9C81}" type="sibTrans" cxnId="{18409F85-7D2D-481C-BE94-5F103AFA498F}">
      <dgm:prSet/>
      <dgm:spPr/>
      <dgm:t>
        <a:bodyPr/>
        <a:lstStyle/>
        <a:p>
          <a:endParaRPr lang="nl-BE"/>
        </a:p>
      </dgm:t>
    </dgm:pt>
    <dgm:pt modelId="{F9C25F82-BA67-4307-B3A3-DF51E06B667F}">
      <dgm:prSet phldrT="[Tekst]" custT="1"/>
      <dgm:spPr>
        <a:ln w="19050">
          <a:solidFill>
            <a:schemeClr val="accent1">
              <a:lumMod val="60000"/>
              <a:lumOff val="40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Heb ik bereikt wat ik wilde? </a:t>
          </a:r>
        </a:p>
      </dgm:t>
    </dgm:pt>
    <dgm:pt modelId="{67C16D57-D368-4C3E-960C-59A8A5C76C5E}" type="parTrans" cxnId="{C7D41342-C8B5-4FC1-A90F-6DABF4228C32}">
      <dgm:prSet/>
      <dgm:spPr/>
      <dgm:t>
        <a:bodyPr/>
        <a:lstStyle/>
        <a:p>
          <a:endParaRPr lang="nl-BE"/>
        </a:p>
      </dgm:t>
    </dgm:pt>
    <dgm:pt modelId="{8AF1096F-FEB2-4EAA-8E4B-E34201BB52D6}" type="sibTrans" cxnId="{C7D41342-C8B5-4FC1-A90F-6DABF4228C32}">
      <dgm:prSet/>
      <dgm:spPr/>
      <dgm:t>
        <a:bodyPr/>
        <a:lstStyle/>
        <a:p>
          <a:endParaRPr lang="nl-BE"/>
        </a:p>
      </dgm:t>
    </dgm:pt>
    <dgm:pt modelId="{8122F28F-BE7B-47E4-A9F0-2F9618419922}">
      <dgm:prSet phldrT="[Tekst]" custT="1"/>
      <dgm:spPr>
        <a:ln w="19050">
          <a:solidFill>
            <a:schemeClr val="accent1">
              <a:lumMod val="60000"/>
              <a:lumOff val="40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Kan ik het?</a:t>
          </a:r>
        </a:p>
      </dgm:t>
    </dgm:pt>
    <dgm:pt modelId="{D3CD2F75-549C-4A43-83D3-07054142EA0B}" type="parTrans" cxnId="{6BA89EF7-53FA-4446-AD38-312DDBB240D4}">
      <dgm:prSet/>
      <dgm:spPr/>
      <dgm:t>
        <a:bodyPr/>
        <a:lstStyle/>
        <a:p>
          <a:endParaRPr lang="nl-BE"/>
        </a:p>
      </dgm:t>
    </dgm:pt>
    <dgm:pt modelId="{745D0A16-F246-4100-B06F-9269580555DA}" type="sibTrans" cxnId="{6BA89EF7-53FA-4446-AD38-312DDBB240D4}">
      <dgm:prSet/>
      <dgm:spPr/>
      <dgm:t>
        <a:bodyPr/>
        <a:lstStyle/>
        <a:p>
          <a:endParaRPr lang="nl-BE"/>
        </a:p>
      </dgm:t>
    </dgm:pt>
    <dgm:pt modelId="{B9142E68-D712-49B2-994A-3BAD76D4EE76}">
      <dgm:prSet phldrT="[Tekst]" custT="1"/>
      <dgm:spPr>
        <a:ln w="19050">
          <a:solidFill>
            <a:schemeClr val="accent1">
              <a:lumMod val="60000"/>
              <a:lumOff val="40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Heb ik het volledig gemaakt of geleerd? </a:t>
          </a:r>
        </a:p>
      </dgm:t>
    </dgm:pt>
    <dgm:pt modelId="{664B6656-F429-47A0-95FE-9F33C993C96C}" type="parTrans" cxnId="{8E8FD472-7916-4CF7-BEE1-34693423581B}">
      <dgm:prSet/>
      <dgm:spPr/>
      <dgm:t>
        <a:bodyPr/>
        <a:lstStyle/>
        <a:p>
          <a:endParaRPr lang="nl-BE"/>
        </a:p>
      </dgm:t>
    </dgm:pt>
    <dgm:pt modelId="{37F0D059-CF43-4556-A1A7-1E54D162FBFB}" type="sibTrans" cxnId="{8E8FD472-7916-4CF7-BEE1-34693423581B}">
      <dgm:prSet/>
      <dgm:spPr/>
      <dgm:t>
        <a:bodyPr/>
        <a:lstStyle/>
        <a:p>
          <a:endParaRPr lang="nl-BE"/>
        </a:p>
      </dgm:t>
    </dgm:pt>
    <dgm:pt modelId="{DB5F6A34-EE86-4865-8DFE-1DD2A469EAAD}">
      <dgm:prSet phldrT="[Tekst]" custT="1"/>
      <dgm:spPr>
        <a:ln w="19050">
          <a:solidFill>
            <a:schemeClr val="accent1">
              <a:lumMod val="60000"/>
              <a:lumOff val="40000"/>
            </a:schemeClr>
          </a:solidFill>
        </a:ln>
      </dgm:spPr>
      <dgm:t>
        <a:bodyPr/>
        <a:lstStyle/>
        <a:p>
          <a:pPr algn="l"/>
          <a:r>
            <a:rPr lang="nl-BE" sz="1100" b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Wat kan ik de volgende keer anders doen?</a:t>
          </a:r>
        </a:p>
      </dgm:t>
    </dgm:pt>
    <dgm:pt modelId="{E139F5D6-00B2-4BD0-AD3E-E8C9AAC6E47B}" type="parTrans" cxnId="{586F8D20-C3B8-43FC-845F-7045B63126ED}">
      <dgm:prSet/>
      <dgm:spPr/>
      <dgm:t>
        <a:bodyPr/>
        <a:lstStyle/>
        <a:p>
          <a:endParaRPr lang="nl-BE"/>
        </a:p>
      </dgm:t>
    </dgm:pt>
    <dgm:pt modelId="{6385CA87-FE0E-47D8-AF58-890724F06CC8}" type="sibTrans" cxnId="{586F8D20-C3B8-43FC-845F-7045B63126ED}">
      <dgm:prSet/>
      <dgm:spPr/>
      <dgm:t>
        <a:bodyPr/>
        <a:lstStyle/>
        <a:p>
          <a:endParaRPr lang="nl-BE"/>
        </a:p>
      </dgm:t>
    </dgm:pt>
    <dgm:pt modelId="{DDBF3B85-E8F9-4550-BA3E-3A193B6D1B93}" type="pres">
      <dgm:prSet presAssocID="{0FC1A1BA-5B7A-4148-9F80-1FAF60A1FA33}" presName="linearFlow" presStyleCnt="0">
        <dgm:presLayoutVars>
          <dgm:dir/>
          <dgm:animLvl val="lvl"/>
          <dgm:resizeHandles val="exact"/>
        </dgm:presLayoutVars>
      </dgm:prSet>
      <dgm:spPr/>
    </dgm:pt>
    <dgm:pt modelId="{A91B72F6-F2D1-4EDF-9706-9326CE31AC07}" type="pres">
      <dgm:prSet presAssocID="{1B2323BE-498B-4349-9164-110A309ACAE7}" presName="composite" presStyleCnt="0"/>
      <dgm:spPr/>
    </dgm:pt>
    <dgm:pt modelId="{C95EC896-CB32-4348-9F99-D305363F9D21}" type="pres">
      <dgm:prSet presAssocID="{1B2323BE-498B-4349-9164-110A309ACAE7}" presName="parentText" presStyleLbl="alignNode1" presStyleIdx="0" presStyleCnt="4">
        <dgm:presLayoutVars>
          <dgm:chMax val="1"/>
          <dgm:bulletEnabled val="1"/>
        </dgm:presLayoutVars>
      </dgm:prSet>
      <dgm:spPr/>
    </dgm:pt>
    <dgm:pt modelId="{23723578-9D10-4B5B-AE3E-E74D76B0C0DC}" type="pres">
      <dgm:prSet presAssocID="{1B2323BE-498B-4349-9164-110A309ACAE7}" presName="descendantText" presStyleLbl="alignAcc1" presStyleIdx="0" presStyleCnt="4">
        <dgm:presLayoutVars>
          <dgm:bulletEnabled val="1"/>
        </dgm:presLayoutVars>
      </dgm:prSet>
      <dgm:spPr/>
    </dgm:pt>
    <dgm:pt modelId="{5C6BF204-0DF3-4526-8090-0BF7CE89128F}" type="pres">
      <dgm:prSet presAssocID="{EBE7ADC1-FFCA-4080-A813-0CC2613924D0}" presName="sp" presStyleCnt="0"/>
      <dgm:spPr/>
    </dgm:pt>
    <dgm:pt modelId="{F3E7F79D-3C07-400B-95BD-541FF4998AA8}" type="pres">
      <dgm:prSet presAssocID="{94CD10E0-2E86-4403-854A-AC1A1CF8EF56}" presName="composite" presStyleCnt="0"/>
      <dgm:spPr/>
    </dgm:pt>
    <dgm:pt modelId="{8EF1E984-7BB6-46E2-AF33-374F75ED48E8}" type="pres">
      <dgm:prSet presAssocID="{94CD10E0-2E86-4403-854A-AC1A1CF8EF56}" presName="parentText" presStyleLbl="alignNode1" presStyleIdx="1" presStyleCnt="4" custLinFactNeighborY="-8360">
        <dgm:presLayoutVars>
          <dgm:chMax val="1"/>
          <dgm:bulletEnabled val="1"/>
        </dgm:presLayoutVars>
      </dgm:prSet>
      <dgm:spPr/>
    </dgm:pt>
    <dgm:pt modelId="{67F7A44D-ACCC-4D2D-A4C6-04CFDDE33159}" type="pres">
      <dgm:prSet presAssocID="{94CD10E0-2E86-4403-854A-AC1A1CF8EF56}" presName="descendantText" presStyleLbl="alignAcc1" presStyleIdx="1" presStyleCnt="4" custScaleY="175950" custLinFactNeighborY="-9002">
        <dgm:presLayoutVars>
          <dgm:bulletEnabled val="1"/>
        </dgm:presLayoutVars>
      </dgm:prSet>
      <dgm:spPr/>
    </dgm:pt>
    <dgm:pt modelId="{C5E64DC7-6EB4-41B2-84FF-629572AE03A8}" type="pres">
      <dgm:prSet presAssocID="{670C68CD-1F4E-4F7E-9199-3FA9B8BD5F8C}" presName="sp" presStyleCnt="0"/>
      <dgm:spPr/>
    </dgm:pt>
    <dgm:pt modelId="{45BB9289-1A92-4DB8-8A4C-D4EAA3B2F188}" type="pres">
      <dgm:prSet presAssocID="{2BCCD594-BE0B-419F-A326-5FEA5030432D}" presName="composite" presStyleCnt="0"/>
      <dgm:spPr/>
    </dgm:pt>
    <dgm:pt modelId="{EE408035-56FE-4219-9038-96B6D7151FF6}" type="pres">
      <dgm:prSet presAssocID="{2BCCD594-BE0B-419F-A326-5FEA5030432D}" presName="parentText" presStyleLbl="alignNode1" presStyleIdx="2" presStyleCnt="4" custLinFactNeighborY="9196">
        <dgm:presLayoutVars>
          <dgm:chMax val="1"/>
          <dgm:bulletEnabled val="1"/>
        </dgm:presLayoutVars>
      </dgm:prSet>
      <dgm:spPr/>
    </dgm:pt>
    <dgm:pt modelId="{E5BA16BE-DDA6-4B37-868E-2E6B53D613BE}" type="pres">
      <dgm:prSet presAssocID="{2BCCD594-BE0B-419F-A326-5FEA5030432D}" presName="descendantText" presStyleLbl="alignAcc1" presStyleIdx="2" presStyleCnt="4" custScaleY="115325" custLinFactNeighborY="14147">
        <dgm:presLayoutVars>
          <dgm:bulletEnabled val="1"/>
        </dgm:presLayoutVars>
      </dgm:prSet>
      <dgm:spPr/>
    </dgm:pt>
    <dgm:pt modelId="{970ACF72-C7B4-48A6-977F-06D9CE354BD5}" type="pres">
      <dgm:prSet presAssocID="{B0CAB3B8-F015-468A-9043-FB7D38FA6276}" presName="sp" presStyleCnt="0"/>
      <dgm:spPr/>
    </dgm:pt>
    <dgm:pt modelId="{57DFE32C-A425-481E-A485-782A4CBBFB9F}" type="pres">
      <dgm:prSet presAssocID="{A597437A-97B8-4EA5-BED5-00438DFB1BB9}" presName="composite" presStyleCnt="0"/>
      <dgm:spPr/>
    </dgm:pt>
    <dgm:pt modelId="{19264C62-050A-4585-8965-30A57E6B678D}" type="pres">
      <dgm:prSet presAssocID="{A597437A-97B8-4EA5-BED5-00438DFB1BB9}" presName="parentText" presStyleLbl="alignNode1" presStyleIdx="3" presStyleCnt="4" custLinFactNeighborY="5742">
        <dgm:presLayoutVars>
          <dgm:chMax val="1"/>
          <dgm:bulletEnabled val="1"/>
        </dgm:presLayoutVars>
      </dgm:prSet>
      <dgm:spPr/>
    </dgm:pt>
    <dgm:pt modelId="{C7DA9C8C-75E7-437C-96F2-3E0C71AE3F6A}" type="pres">
      <dgm:prSet presAssocID="{A597437A-97B8-4EA5-BED5-00438DFB1BB9}" presName="descendantText" presStyleLbl="alignAcc1" presStyleIdx="3" presStyleCnt="4" custScaleY="158527" custLinFactNeighborY="11575">
        <dgm:presLayoutVars>
          <dgm:bulletEnabled val="1"/>
        </dgm:presLayoutVars>
      </dgm:prSet>
      <dgm:spPr/>
    </dgm:pt>
  </dgm:ptLst>
  <dgm:cxnLst>
    <dgm:cxn modelId="{08E37606-FFF7-45F0-AAED-1D13F17E1E26}" srcId="{94CD10E0-2E86-4403-854A-AC1A1CF8EF56}" destId="{CB35BE89-C310-4665-B7B3-C29D24CA05B6}" srcOrd="1" destOrd="0" parTransId="{7FBE3E6B-D461-4C34-AD54-3CAA02813F13}" sibTransId="{C625DF6C-B885-4A4A-B5BA-1D885F02237C}"/>
    <dgm:cxn modelId="{8D99F00D-2783-4ED6-8AA4-581A679444C4}" type="presOf" srcId="{AB9A8A53-9168-4DE4-B15D-1485F62E7C26}" destId="{67F7A44D-ACCC-4D2D-A4C6-04CFDDE33159}" srcOrd="0" destOrd="3" presId="urn:microsoft.com/office/officeart/2005/8/layout/chevron2"/>
    <dgm:cxn modelId="{AE70A110-D347-4217-84B6-AADCBD0F6914}" type="presOf" srcId="{DB5F6A34-EE86-4865-8DFE-1DD2A469EAAD}" destId="{C7DA9C8C-75E7-437C-96F2-3E0C71AE3F6A}" srcOrd="0" destOrd="5" presId="urn:microsoft.com/office/officeart/2005/8/layout/chevron2"/>
    <dgm:cxn modelId="{81B39F18-A054-41B1-8A0D-6C9D98BC950D}" srcId="{94CD10E0-2E86-4403-854A-AC1A1CF8EF56}" destId="{AE7BA8F9-2182-49C9-B296-DA7178008B09}" srcOrd="0" destOrd="0" parTransId="{19A3865C-090F-4BAD-9188-7D0A64523810}" sibTransId="{2B6DD4FA-DBFD-4D59-8B67-485195E6F516}"/>
    <dgm:cxn modelId="{E4986E1C-826F-4CAA-84AD-4767A0785D6D}" type="presOf" srcId="{A597437A-97B8-4EA5-BED5-00438DFB1BB9}" destId="{19264C62-050A-4585-8965-30A57E6B678D}" srcOrd="0" destOrd="0" presId="urn:microsoft.com/office/officeart/2005/8/layout/chevron2"/>
    <dgm:cxn modelId="{586F8D20-C3B8-43FC-845F-7045B63126ED}" srcId="{A597437A-97B8-4EA5-BED5-00438DFB1BB9}" destId="{DB5F6A34-EE86-4865-8DFE-1DD2A469EAAD}" srcOrd="5" destOrd="0" parTransId="{E139F5D6-00B2-4BD0-AD3E-E8C9AAC6E47B}" sibTransId="{6385CA87-FE0E-47D8-AF58-890724F06CC8}"/>
    <dgm:cxn modelId="{5DFB9821-F1DF-46D6-9361-E9698C0A72E5}" type="presOf" srcId="{F9C25F82-BA67-4307-B3A3-DF51E06B667F}" destId="{C7DA9C8C-75E7-437C-96F2-3E0C71AE3F6A}" srcOrd="0" destOrd="2" presId="urn:microsoft.com/office/officeart/2005/8/layout/chevron2"/>
    <dgm:cxn modelId="{225CE722-0068-4788-A505-80F5347B405B}" srcId="{1B2323BE-498B-4349-9164-110A309ACAE7}" destId="{340C9F2D-9E81-4AD2-9ADC-ECF59D9C8F8F}" srcOrd="1" destOrd="0" parTransId="{C2D57EE8-CEF4-4733-89D2-D7D1F1A1B648}" sibTransId="{CC0FAA3D-DA19-41DB-A2FC-A0E7600F2857}"/>
    <dgm:cxn modelId="{BB5CDB23-2988-4C51-AB90-64BE51830C10}" type="presOf" srcId="{2BCCD594-BE0B-419F-A326-5FEA5030432D}" destId="{EE408035-56FE-4219-9038-96B6D7151FF6}" srcOrd="0" destOrd="0" presId="urn:microsoft.com/office/officeart/2005/8/layout/chevron2"/>
    <dgm:cxn modelId="{0B7D3F2F-E700-4A8A-BD72-151E71205F7A}" srcId="{0FC1A1BA-5B7A-4148-9F80-1FAF60A1FA33}" destId="{1B2323BE-498B-4349-9164-110A309ACAE7}" srcOrd="0" destOrd="0" parTransId="{95D025AD-765E-464A-8040-F9542B9BE3B6}" sibTransId="{EBE7ADC1-FFCA-4080-A813-0CC2613924D0}"/>
    <dgm:cxn modelId="{77069436-8CEC-4D09-9109-2C42E2B2DB85}" srcId="{2BCCD594-BE0B-419F-A326-5FEA5030432D}" destId="{C3490D12-59C1-4FF7-A2FB-244322F29644}" srcOrd="1" destOrd="0" parTransId="{2778B16E-7014-4C10-BCA1-9712A4520A37}" sibTransId="{FCF23BD2-72F9-4E2C-901E-4BA2850247EC}"/>
    <dgm:cxn modelId="{7FD78138-CD98-49C5-9106-A1E3E41FC1C5}" srcId="{2BCCD594-BE0B-419F-A326-5FEA5030432D}" destId="{2EED4F80-9377-4CA0-B5C6-4ED3F95B0707}" srcOrd="2" destOrd="0" parTransId="{1E93A0BE-16A2-4A0F-8574-4548B175F110}" sibTransId="{4D788B0D-9080-47CA-B936-EDB7EBBF763E}"/>
    <dgm:cxn modelId="{12060C41-47D1-407C-9565-EC1FC3576E49}" type="presOf" srcId="{AE7BA8F9-2182-49C9-B296-DA7178008B09}" destId="{67F7A44D-ACCC-4D2D-A4C6-04CFDDE33159}" srcOrd="0" destOrd="0" presId="urn:microsoft.com/office/officeart/2005/8/layout/chevron2"/>
    <dgm:cxn modelId="{C7D41342-C8B5-4FC1-A90F-6DABF4228C32}" srcId="{A597437A-97B8-4EA5-BED5-00438DFB1BB9}" destId="{F9C25F82-BA67-4307-B3A3-DF51E06B667F}" srcOrd="2" destOrd="0" parTransId="{67C16D57-D368-4C3E-960C-59A8A5C76C5E}" sibTransId="{8AF1096F-FEB2-4EAA-8E4B-E34201BB52D6}"/>
    <dgm:cxn modelId="{87A9DB6C-38B2-4C03-A335-D8B9ECC51306}" type="presOf" srcId="{8122F28F-BE7B-47E4-A9F0-2F9618419922}" destId="{C7DA9C8C-75E7-437C-96F2-3E0C71AE3F6A}" srcOrd="0" destOrd="3" presId="urn:microsoft.com/office/officeart/2005/8/layout/chevron2"/>
    <dgm:cxn modelId="{5F42DF6C-2FD0-464F-B6CD-604F7721DC71}" type="presOf" srcId="{015C14AB-D7C2-473E-8543-603A070FFBCF}" destId="{67F7A44D-ACCC-4D2D-A4C6-04CFDDE33159}" srcOrd="0" destOrd="4" presId="urn:microsoft.com/office/officeart/2005/8/layout/chevron2"/>
    <dgm:cxn modelId="{8E8FD472-7916-4CF7-BEE1-34693423581B}" srcId="{A597437A-97B8-4EA5-BED5-00438DFB1BB9}" destId="{B9142E68-D712-49B2-994A-3BAD76D4EE76}" srcOrd="4" destOrd="0" parTransId="{664B6656-F429-47A0-95FE-9F33C993C96C}" sibTransId="{37F0D059-CF43-4556-A1A7-1E54D162FBFB}"/>
    <dgm:cxn modelId="{362BF554-CFEF-4207-9EDC-7274843A9EEB}" type="presOf" srcId="{2EED4F80-9377-4CA0-B5C6-4ED3F95B0707}" destId="{E5BA16BE-DDA6-4B37-868E-2E6B53D613BE}" srcOrd="0" destOrd="2" presId="urn:microsoft.com/office/officeart/2005/8/layout/chevron2"/>
    <dgm:cxn modelId="{0F82297E-885E-45B7-BFE0-BF4ADDE92259}" srcId="{0FC1A1BA-5B7A-4148-9F80-1FAF60A1FA33}" destId="{A597437A-97B8-4EA5-BED5-00438DFB1BB9}" srcOrd="3" destOrd="0" parTransId="{809866EF-4ED0-430E-A335-F647F3DA47C4}" sibTransId="{D307569C-B3D4-4286-82BA-14651D67D3D7}"/>
    <dgm:cxn modelId="{72B8F381-DCC9-449A-A40C-E7A3FF5CEC86}" srcId="{A597437A-97B8-4EA5-BED5-00438DFB1BB9}" destId="{8946B23F-1BD0-4767-8017-FBD6BAB6CD2C}" srcOrd="0" destOrd="0" parTransId="{76F53955-43EF-42F3-B541-B97C178A80B3}" sibTransId="{EF35BFF7-A41B-4958-8FC7-9E33EF853D99}"/>
    <dgm:cxn modelId="{CD5E8E82-CAB4-45F8-BA93-2C74E066A99C}" type="presOf" srcId="{0FC1A1BA-5B7A-4148-9F80-1FAF60A1FA33}" destId="{DDBF3B85-E8F9-4550-BA3E-3A193B6D1B93}" srcOrd="0" destOrd="0" presId="urn:microsoft.com/office/officeart/2005/8/layout/chevron2"/>
    <dgm:cxn modelId="{18409F85-7D2D-481C-BE94-5F103AFA498F}" srcId="{A597437A-97B8-4EA5-BED5-00438DFB1BB9}" destId="{DAF6FE84-C83A-4BA4-B5B8-A530BD60A2C0}" srcOrd="1" destOrd="0" parTransId="{333DA74A-D0A9-4377-B1D6-1DB905AEA295}" sibTransId="{16FD397D-D5F6-4D7F-AA72-A3B003CD9C81}"/>
    <dgm:cxn modelId="{04C6EE85-D7A7-43EE-9FAA-81FCCCED60A5}" srcId="{94CD10E0-2E86-4403-854A-AC1A1CF8EF56}" destId="{175A0CBA-8C7F-4BA3-B802-9CF4C3703E7B}" srcOrd="2" destOrd="0" parTransId="{7654BF38-960B-4488-A944-5E9C64D4281C}" sibTransId="{EC0021D2-63D8-4BC2-9DEC-E397DD5C03B6}"/>
    <dgm:cxn modelId="{9C35828A-CDC0-49DB-8536-B4A67331635F}" srcId="{94CD10E0-2E86-4403-854A-AC1A1CF8EF56}" destId="{28E655A7-7A87-495C-A5F1-B60204C63FEF}" srcOrd="5" destOrd="0" parTransId="{423DA999-4669-41F8-8173-A5AF5F4F10F0}" sibTransId="{347FC376-E499-42AC-AB0E-8EDDFEA5EBF1}"/>
    <dgm:cxn modelId="{BE05F58C-EAA4-4CC7-9E7F-38D953646818}" type="presOf" srcId="{C3490D12-59C1-4FF7-A2FB-244322F29644}" destId="{E5BA16BE-DDA6-4B37-868E-2E6B53D613BE}" srcOrd="0" destOrd="1" presId="urn:microsoft.com/office/officeart/2005/8/layout/chevron2"/>
    <dgm:cxn modelId="{7521A797-C2D2-4E3F-A835-5E53C6609079}" type="presOf" srcId="{28E655A7-7A87-495C-A5F1-B60204C63FEF}" destId="{67F7A44D-ACCC-4D2D-A4C6-04CFDDE33159}" srcOrd="0" destOrd="5" presId="urn:microsoft.com/office/officeart/2005/8/layout/chevron2"/>
    <dgm:cxn modelId="{47FAFDA4-9D3C-4302-B468-93E197EB9C13}" srcId="{2BCCD594-BE0B-419F-A326-5FEA5030432D}" destId="{AB979B39-CB3C-4425-8640-4589022077ED}" srcOrd="3" destOrd="0" parTransId="{650F5400-5835-4B43-AC87-515D67B1FFC6}" sibTransId="{1F91C3A9-9DE9-46F9-BA36-DA1176ECDC04}"/>
    <dgm:cxn modelId="{BE7133A7-F724-452E-8854-24C6256CCA84}" srcId="{2BCCD594-BE0B-419F-A326-5FEA5030432D}" destId="{002BCDD1-8443-44EA-B46E-48C36DEB0637}" srcOrd="0" destOrd="0" parTransId="{F1C264BA-21DF-407D-934F-E0DC08C7043C}" sibTransId="{213FA161-2907-41EC-9517-536793C94017}"/>
    <dgm:cxn modelId="{C931F1A7-9350-4ADD-AA86-C5F507F3F2BC}" srcId="{94CD10E0-2E86-4403-854A-AC1A1CF8EF56}" destId="{AB9A8A53-9168-4DE4-B15D-1485F62E7C26}" srcOrd="3" destOrd="0" parTransId="{C8C6393E-3094-4A34-98BD-A76DEB7C7BD9}" sibTransId="{EBE1CB25-8D3B-446C-BA47-04507C9FDD82}"/>
    <dgm:cxn modelId="{BD1367B5-1C03-4BB7-9918-47D6D12ED22C}" type="presOf" srcId="{94CD10E0-2E86-4403-854A-AC1A1CF8EF56}" destId="{8EF1E984-7BB6-46E2-AF33-374F75ED48E8}" srcOrd="0" destOrd="0" presId="urn:microsoft.com/office/officeart/2005/8/layout/chevron2"/>
    <dgm:cxn modelId="{83B394BB-5CFE-4540-BB76-9DAF64AE06C2}" type="presOf" srcId="{002BCDD1-8443-44EA-B46E-48C36DEB0637}" destId="{E5BA16BE-DDA6-4B37-868E-2E6B53D613BE}" srcOrd="0" destOrd="0" presId="urn:microsoft.com/office/officeart/2005/8/layout/chevron2"/>
    <dgm:cxn modelId="{0CDB65CA-7FFF-4BAE-97F3-D7E3F16A27CC}" type="presOf" srcId="{340C9F2D-9E81-4AD2-9ADC-ECF59D9C8F8F}" destId="{23723578-9D10-4B5B-AE3E-E74D76B0C0DC}" srcOrd="0" destOrd="1" presId="urn:microsoft.com/office/officeart/2005/8/layout/chevron2"/>
    <dgm:cxn modelId="{DADA0ECB-89A5-4A70-B5F4-8CB194FE5247}" type="presOf" srcId="{CB35BE89-C310-4665-B7B3-C29D24CA05B6}" destId="{67F7A44D-ACCC-4D2D-A4C6-04CFDDE33159}" srcOrd="0" destOrd="1" presId="urn:microsoft.com/office/officeart/2005/8/layout/chevron2"/>
    <dgm:cxn modelId="{5E1A1BD0-D49D-458C-93F7-D73CF8F369BD}" type="presOf" srcId="{B9142E68-D712-49B2-994A-3BAD76D4EE76}" destId="{C7DA9C8C-75E7-437C-96F2-3E0C71AE3F6A}" srcOrd="0" destOrd="4" presId="urn:microsoft.com/office/officeart/2005/8/layout/chevron2"/>
    <dgm:cxn modelId="{D7F097D5-E994-4EF1-9B8D-51B4789DD654}" type="presOf" srcId="{8946B23F-1BD0-4767-8017-FBD6BAB6CD2C}" destId="{C7DA9C8C-75E7-437C-96F2-3E0C71AE3F6A}" srcOrd="0" destOrd="0" presId="urn:microsoft.com/office/officeart/2005/8/layout/chevron2"/>
    <dgm:cxn modelId="{990C91DA-5D2D-4D1A-BA78-71A5504FFA3C}" srcId="{0FC1A1BA-5B7A-4148-9F80-1FAF60A1FA33}" destId="{2BCCD594-BE0B-419F-A326-5FEA5030432D}" srcOrd="2" destOrd="0" parTransId="{4D9F547A-1D6E-4BA8-9298-F553D48BC47E}" sibTransId="{B0CAB3B8-F015-468A-9043-FB7D38FA6276}"/>
    <dgm:cxn modelId="{DFBF0BDB-FB22-4F77-9B3C-53BA80E092DF}" type="presOf" srcId="{1B2323BE-498B-4349-9164-110A309ACAE7}" destId="{C95EC896-CB32-4348-9F99-D305363F9D21}" srcOrd="0" destOrd="0" presId="urn:microsoft.com/office/officeart/2005/8/layout/chevron2"/>
    <dgm:cxn modelId="{682644E4-3C6B-4A79-98D2-4CD74B413F98}" srcId="{94CD10E0-2E86-4403-854A-AC1A1CF8EF56}" destId="{015C14AB-D7C2-473E-8543-603A070FFBCF}" srcOrd="4" destOrd="0" parTransId="{313CBE23-B6BE-4FFC-AFBF-73D9E58FF387}" sibTransId="{308B5DFB-A743-4D1B-954C-365184E1283E}"/>
    <dgm:cxn modelId="{C8B295EA-3A14-47EB-9F32-8D4ECB608FDF}" type="presOf" srcId="{DAF6FE84-C83A-4BA4-B5B8-A530BD60A2C0}" destId="{C7DA9C8C-75E7-437C-96F2-3E0C71AE3F6A}" srcOrd="0" destOrd="1" presId="urn:microsoft.com/office/officeart/2005/8/layout/chevron2"/>
    <dgm:cxn modelId="{353D30EB-64D0-46FC-94E9-C40AEBBD6765}" type="presOf" srcId="{175A0CBA-8C7F-4BA3-B802-9CF4C3703E7B}" destId="{67F7A44D-ACCC-4D2D-A4C6-04CFDDE33159}" srcOrd="0" destOrd="2" presId="urn:microsoft.com/office/officeart/2005/8/layout/chevron2"/>
    <dgm:cxn modelId="{4D5A14F0-EF58-4BA7-9DA7-30F7A5615CB8}" srcId="{1B2323BE-498B-4349-9164-110A309ACAE7}" destId="{C3E3F8C2-6B6E-40D5-9C76-A2C5FA666C7A}" srcOrd="0" destOrd="0" parTransId="{3758719B-9B1B-4DD8-A89D-033D492A79CF}" sibTransId="{FE5DC9C8-8C36-498E-A4CB-7AB6D9EE9CBD}"/>
    <dgm:cxn modelId="{ABA035F2-D9CF-46C1-A37F-FF541B9CE92C}" type="presOf" srcId="{AB979B39-CB3C-4425-8640-4589022077ED}" destId="{E5BA16BE-DDA6-4B37-868E-2E6B53D613BE}" srcOrd="0" destOrd="3" presId="urn:microsoft.com/office/officeart/2005/8/layout/chevron2"/>
    <dgm:cxn modelId="{C6FC7DF2-3D6D-4844-8F7D-1F059875FB5F}" srcId="{0FC1A1BA-5B7A-4148-9F80-1FAF60A1FA33}" destId="{94CD10E0-2E86-4403-854A-AC1A1CF8EF56}" srcOrd="1" destOrd="0" parTransId="{86A9157D-228D-411D-9F63-FE5365C2B791}" sibTransId="{670C68CD-1F4E-4F7E-9199-3FA9B8BD5F8C}"/>
    <dgm:cxn modelId="{9DD54EF4-DE3A-488B-A19D-A93901002E40}" type="presOf" srcId="{C3E3F8C2-6B6E-40D5-9C76-A2C5FA666C7A}" destId="{23723578-9D10-4B5B-AE3E-E74D76B0C0DC}" srcOrd="0" destOrd="0" presId="urn:microsoft.com/office/officeart/2005/8/layout/chevron2"/>
    <dgm:cxn modelId="{6BA89EF7-53FA-4446-AD38-312DDBB240D4}" srcId="{A597437A-97B8-4EA5-BED5-00438DFB1BB9}" destId="{8122F28F-BE7B-47E4-A9F0-2F9618419922}" srcOrd="3" destOrd="0" parTransId="{D3CD2F75-549C-4A43-83D3-07054142EA0B}" sibTransId="{745D0A16-F246-4100-B06F-9269580555DA}"/>
    <dgm:cxn modelId="{FE74EE9A-3343-4CBC-82D4-406B059227FD}" type="presParOf" srcId="{DDBF3B85-E8F9-4550-BA3E-3A193B6D1B93}" destId="{A91B72F6-F2D1-4EDF-9706-9326CE31AC07}" srcOrd="0" destOrd="0" presId="urn:microsoft.com/office/officeart/2005/8/layout/chevron2"/>
    <dgm:cxn modelId="{50322929-6C6A-40FA-9552-9D6555B218A9}" type="presParOf" srcId="{A91B72F6-F2D1-4EDF-9706-9326CE31AC07}" destId="{C95EC896-CB32-4348-9F99-D305363F9D21}" srcOrd="0" destOrd="0" presId="urn:microsoft.com/office/officeart/2005/8/layout/chevron2"/>
    <dgm:cxn modelId="{D4B64156-53A3-4DD5-9B39-BA7C75706CFF}" type="presParOf" srcId="{A91B72F6-F2D1-4EDF-9706-9326CE31AC07}" destId="{23723578-9D10-4B5B-AE3E-E74D76B0C0DC}" srcOrd="1" destOrd="0" presId="urn:microsoft.com/office/officeart/2005/8/layout/chevron2"/>
    <dgm:cxn modelId="{1D0F412D-3301-4F08-9253-DD7CED4D447B}" type="presParOf" srcId="{DDBF3B85-E8F9-4550-BA3E-3A193B6D1B93}" destId="{5C6BF204-0DF3-4526-8090-0BF7CE89128F}" srcOrd="1" destOrd="0" presId="urn:microsoft.com/office/officeart/2005/8/layout/chevron2"/>
    <dgm:cxn modelId="{D4D9CC56-0CF9-4AB8-BBB3-BA602BD92D4A}" type="presParOf" srcId="{DDBF3B85-E8F9-4550-BA3E-3A193B6D1B93}" destId="{F3E7F79D-3C07-400B-95BD-541FF4998AA8}" srcOrd="2" destOrd="0" presId="urn:microsoft.com/office/officeart/2005/8/layout/chevron2"/>
    <dgm:cxn modelId="{AF54A824-087F-4297-AA31-02AEAF9012EF}" type="presParOf" srcId="{F3E7F79D-3C07-400B-95BD-541FF4998AA8}" destId="{8EF1E984-7BB6-46E2-AF33-374F75ED48E8}" srcOrd="0" destOrd="0" presId="urn:microsoft.com/office/officeart/2005/8/layout/chevron2"/>
    <dgm:cxn modelId="{725B80B8-37C1-41CD-BDAF-8F86F33770F0}" type="presParOf" srcId="{F3E7F79D-3C07-400B-95BD-541FF4998AA8}" destId="{67F7A44D-ACCC-4D2D-A4C6-04CFDDE33159}" srcOrd="1" destOrd="0" presId="urn:microsoft.com/office/officeart/2005/8/layout/chevron2"/>
    <dgm:cxn modelId="{65B3A6B5-E614-4F10-BF7F-7F40FD26148A}" type="presParOf" srcId="{DDBF3B85-E8F9-4550-BA3E-3A193B6D1B93}" destId="{C5E64DC7-6EB4-41B2-84FF-629572AE03A8}" srcOrd="3" destOrd="0" presId="urn:microsoft.com/office/officeart/2005/8/layout/chevron2"/>
    <dgm:cxn modelId="{D865F256-79F7-4B1F-B456-955D3AC41FE5}" type="presParOf" srcId="{DDBF3B85-E8F9-4550-BA3E-3A193B6D1B93}" destId="{45BB9289-1A92-4DB8-8A4C-D4EAA3B2F188}" srcOrd="4" destOrd="0" presId="urn:microsoft.com/office/officeart/2005/8/layout/chevron2"/>
    <dgm:cxn modelId="{6E24CBD7-F705-4512-9129-C5F81D470795}" type="presParOf" srcId="{45BB9289-1A92-4DB8-8A4C-D4EAA3B2F188}" destId="{EE408035-56FE-4219-9038-96B6D7151FF6}" srcOrd="0" destOrd="0" presId="urn:microsoft.com/office/officeart/2005/8/layout/chevron2"/>
    <dgm:cxn modelId="{779388D7-F45B-4466-A934-4BCFB2818AD3}" type="presParOf" srcId="{45BB9289-1A92-4DB8-8A4C-D4EAA3B2F188}" destId="{E5BA16BE-DDA6-4B37-868E-2E6B53D613BE}" srcOrd="1" destOrd="0" presId="urn:microsoft.com/office/officeart/2005/8/layout/chevron2"/>
    <dgm:cxn modelId="{799A6661-2BBD-44C2-A34C-D7D00C22173D}" type="presParOf" srcId="{DDBF3B85-E8F9-4550-BA3E-3A193B6D1B93}" destId="{970ACF72-C7B4-48A6-977F-06D9CE354BD5}" srcOrd="5" destOrd="0" presId="urn:microsoft.com/office/officeart/2005/8/layout/chevron2"/>
    <dgm:cxn modelId="{267CDDE7-0BCD-4D7B-99D7-70F40B7CA81D}" type="presParOf" srcId="{DDBF3B85-E8F9-4550-BA3E-3A193B6D1B93}" destId="{57DFE32C-A425-481E-A485-782A4CBBFB9F}" srcOrd="6" destOrd="0" presId="urn:microsoft.com/office/officeart/2005/8/layout/chevron2"/>
    <dgm:cxn modelId="{BB5F5902-BB0D-487D-9B98-1B6E24AA3147}" type="presParOf" srcId="{57DFE32C-A425-481E-A485-782A4CBBFB9F}" destId="{19264C62-050A-4585-8965-30A57E6B678D}" srcOrd="0" destOrd="0" presId="urn:microsoft.com/office/officeart/2005/8/layout/chevron2"/>
    <dgm:cxn modelId="{6F6E872A-C69F-4BB0-AF00-ABCEF94C5EDD}" type="presParOf" srcId="{57DFE32C-A425-481E-A485-782A4CBBFB9F}" destId="{C7DA9C8C-75E7-437C-96F2-3E0C71AE3F6A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BE60727-E228-4E7F-A040-22A3FF0654A9}">
      <dsp:nvSpPr>
        <dsp:cNvPr id="0" name=""/>
        <dsp:cNvSpPr/>
      </dsp:nvSpPr>
      <dsp:spPr>
        <a:xfrm>
          <a:off x="425053" y="0"/>
          <a:ext cx="4817268" cy="1571625"/>
        </a:xfrm>
        <a:prstGeom prst="rightArrow">
          <a:avLst/>
        </a:prstGeom>
        <a:solidFill>
          <a:schemeClr val="accent1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AB59AC3-51F7-494B-A767-9CD4DD40D23E}">
      <dsp:nvSpPr>
        <dsp:cNvPr id="0" name=""/>
        <dsp:cNvSpPr/>
      </dsp:nvSpPr>
      <dsp:spPr>
        <a:xfrm>
          <a:off x="2876" y="300196"/>
          <a:ext cx="1278914" cy="971232"/>
        </a:xfrm>
        <a:prstGeom prst="roundRect">
          <a:avLst/>
        </a:prstGeom>
        <a:solidFill>
          <a:schemeClr val="accent1">
            <a:shade val="8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1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Oriënteren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Wat moet ik doen?</a:t>
          </a:r>
        </a:p>
      </dsp:txBody>
      <dsp:txXfrm>
        <a:off x="50288" y="347608"/>
        <a:ext cx="1184090" cy="876408"/>
      </dsp:txXfrm>
    </dsp:sp>
    <dsp:sp modelId="{41B21E05-02F8-49A2-AF4E-C30F66E51FF8}">
      <dsp:nvSpPr>
        <dsp:cNvPr id="0" name=""/>
        <dsp:cNvSpPr/>
      </dsp:nvSpPr>
      <dsp:spPr>
        <a:xfrm>
          <a:off x="1456129" y="300196"/>
          <a:ext cx="1416356" cy="971232"/>
        </a:xfrm>
        <a:prstGeom prst="roundRect">
          <a:avLst/>
        </a:prstGeom>
        <a:solidFill>
          <a:schemeClr val="accent1">
            <a:shade val="80000"/>
            <a:hueOff val="116428"/>
            <a:satOff val="-2085"/>
            <a:lumOff val="886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2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Voorbereiden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Hoe ga ik het doen?</a:t>
          </a:r>
        </a:p>
      </dsp:txBody>
      <dsp:txXfrm>
        <a:off x="1503541" y="347608"/>
        <a:ext cx="1321532" cy="876408"/>
      </dsp:txXfrm>
    </dsp:sp>
    <dsp:sp modelId="{1D7D554A-34DF-439A-A1F2-42E555D6ECA1}">
      <dsp:nvSpPr>
        <dsp:cNvPr id="0" name=""/>
        <dsp:cNvSpPr/>
      </dsp:nvSpPr>
      <dsp:spPr>
        <a:xfrm>
          <a:off x="3046824" y="300196"/>
          <a:ext cx="1226467" cy="971232"/>
        </a:xfrm>
        <a:prstGeom prst="roundRect">
          <a:avLst/>
        </a:prstGeom>
        <a:solidFill>
          <a:schemeClr val="accent1">
            <a:shade val="80000"/>
            <a:hueOff val="232855"/>
            <a:satOff val="-4171"/>
            <a:lumOff val="17723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3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Uitvoeren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Ik doe het! </a:t>
          </a:r>
          <a:br>
            <a:rPr lang="nl-BE" sz="1200" b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</a:br>
          <a:endParaRPr lang="nl-BE" sz="1200" b="0" kern="120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sp:txBody>
      <dsp:txXfrm>
        <a:off x="3094236" y="347608"/>
        <a:ext cx="1131643" cy="876408"/>
      </dsp:txXfrm>
    </dsp:sp>
    <dsp:sp modelId="{9A07A29F-E1EC-401F-9FD0-AE386E1D86A9}">
      <dsp:nvSpPr>
        <dsp:cNvPr id="0" name=""/>
        <dsp:cNvSpPr/>
      </dsp:nvSpPr>
      <dsp:spPr>
        <a:xfrm>
          <a:off x="4447630" y="300196"/>
          <a:ext cx="1216867" cy="971232"/>
        </a:xfrm>
        <a:prstGeom prst="roundRect">
          <a:avLst/>
        </a:prstGeom>
        <a:solidFill>
          <a:schemeClr val="accent1">
            <a:shade val="80000"/>
            <a:hueOff val="349283"/>
            <a:satOff val="-6256"/>
            <a:lumOff val="26585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4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Reflecteren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Ik controleer mijn werk.</a:t>
          </a:r>
        </a:p>
      </dsp:txBody>
      <dsp:txXfrm>
        <a:off x="4495042" y="347608"/>
        <a:ext cx="1122043" cy="876408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9545888-7589-43FA-9F81-16E2627A8B18}">
      <dsp:nvSpPr>
        <dsp:cNvPr id="0" name=""/>
        <dsp:cNvSpPr/>
      </dsp:nvSpPr>
      <dsp:spPr>
        <a:xfrm>
          <a:off x="0" y="3711420"/>
          <a:ext cx="5695950" cy="811534"/>
        </a:xfrm>
        <a:prstGeom prst="rect">
          <a:avLst/>
        </a:prstGeom>
        <a:solidFill>
          <a:schemeClr val="accent1">
            <a:shade val="8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i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Reflecteren</a:t>
          </a:r>
          <a:endParaRPr lang="nl-BE" sz="1700" b="1" i="0" kern="1200">
            <a:solidFill>
              <a:sysClr val="windowText" lastClr="000000"/>
            </a:solidFill>
          </a:endParaRPr>
        </a:p>
      </dsp:txBody>
      <dsp:txXfrm>
        <a:off x="0" y="3711420"/>
        <a:ext cx="5695950" cy="438228"/>
      </dsp:txXfrm>
    </dsp:sp>
    <dsp:sp modelId="{859B6A4C-F8D4-48BE-A046-B07AAA0E890F}">
      <dsp:nvSpPr>
        <dsp:cNvPr id="0" name=""/>
        <dsp:cNvSpPr/>
      </dsp:nvSpPr>
      <dsp:spPr>
        <a:xfrm>
          <a:off x="0" y="4136493"/>
          <a:ext cx="5695950" cy="444036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13970" rIns="78232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Ik bekijk mijn agenda. Heb ik alles gedaan? </a:t>
          </a:r>
          <a:b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</a:br>
          <a: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Waarover moet ik extra uitleg vragen? Heb ik alles bij in mijn boekentas?</a:t>
          </a:r>
          <a:endParaRPr lang="nl-BE" sz="1100" kern="1200"/>
        </a:p>
      </dsp:txBody>
      <dsp:txXfrm>
        <a:off x="0" y="4136493"/>
        <a:ext cx="5695950" cy="444036"/>
      </dsp:txXfrm>
    </dsp:sp>
    <dsp:sp modelId="{5D6B53FF-EE7C-4499-95C8-C53F54E23DDD}">
      <dsp:nvSpPr>
        <dsp:cNvPr id="0" name=""/>
        <dsp:cNvSpPr/>
      </dsp:nvSpPr>
      <dsp:spPr>
        <a:xfrm rot="10800000">
          <a:off x="0" y="2468049"/>
          <a:ext cx="5695950" cy="1257849"/>
        </a:xfrm>
        <a:prstGeom prst="upArrowCallout">
          <a:avLst/>
        </a:prstGeom>
        <a:solidFill>
          <a:schemeClr val="accent1">
            <a:shade val="80000"/>
            <a:hueOff val="116428"/>
            <a:satOff val="-2085"/>
            <a:lumOff val="886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i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Uitvoeren</a:t>
          </a:r>
          <a:endParaRPr lang="nl-BE" sz="1700" b="1" i="0" kern="1200">
            <a:solidFill>
              <a:sysClr val="windowText" lastClr="000000"/>
            </a:solidFill>
          </a:endParaRPr>
        </a:p>
      </dsp:txBody>
      <dsp:txXfrm rot="-10800000">
        <a:off x="0" y="2468049"/>
        <a:ext cx="5695950" cy="441505"/>
      </dsp:txXfrm>
    </dsp:sp>
    <dsp:sp modelId="{B3A3029E-1E1B-49DF-BF3B-BDF331F52219}">
      <dsp:nvSpPr>
        <dsp:cNvPr id="0" name=""/>
        <dsp:cNvSpPr/>
      </dsp:nvSpPr>
      <dsp:spPr>
        <a:xfrm>
          <a:off x="0" y="2875765"/>
          <a:ext cx="5695950" cy="443903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13970" rIns="78232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Ik doe mijn huiswerk. Tussendoor vraag ik me af: </a:t>
          </a:r>
          <a:b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</a:br>
          <a: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"Ben ik goed bezig? Doe ik het juiste? Moet ik mijn aanpak aanpassen?"</a:t>
          </a:r>
          <a:endParaRPr lang="nl-BE" sz="1100" kern="1200"/>
        </a:p>
      </dsp:txBody>
      <dsp:txXfrm>
        <a:off x="0" y="2875765"/>
        <a:ext cx="5695950" cy="443903"/>
      </dsp:txXfrm>
    </dsp:sp>
    <dsp:sp modelId="{10FE9792-9EAF-4EB2-975A-356AEDE83CE9}">
      <dsp:nvSpPr>
        <dsp:cNvPr id="0" name=""/>
        <dsp:cNvSpPr/>
      </dsp:nvSpPr>
      <dsp:spPr>
        <a:xfrm rot="10800000">
          <a:off x="0" y="1189775"/>
          <a:ext cx="5695950" cy="1292753"/>
        </a:xfrm>
        <a:prstGeom prst="upArrowCallout">
          <a:avLst/>
        </a:prstGeom>
        <a:solidFill>
          <a:schemeClr val="accent1">
            <a:shade val="80000"/>
            <a:hueOff val="232855"/>
            <a:satOff val="-4171"/>
            <a:lumOff val="17723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Voorbereiden</a:t>
          </a:r>
          <a:endParaRPr lang="nl-BE" sz="1700" b="1" kern="1200">
            <a:solidFill>
              <a:sysClr val="windowText" lastClr="000000"/>
            </a:solidFill>
          </a:endParaRPr>
        </a:p>
      </dsp:txBody>
      <dsp:txXfrm rot="-10800000">
        <a:off x="0" y="1189775"/>
        <a:ext cx="5695950" cy="453756"/>
      </dsp:txXfrm>
    </dsp:sp>
    <dsp:sp modelId="{72F69AA2-1328-4C17-B299-1FB6803508DC}">
      <dsp:nvSpPr>
        <dsp:cNvPr id="0" name=""/>
        <dsp:cNvSpPr/>
      </dsp:nvSpPr>
      <dsp:spPr>
        <a:xfrm>
          <a:off x="0" y="1533908"/>
          <a:ext cx="5695950" cy="60597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13970" rIns="78232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Hoe ga ik dat doen? Wat doe ik eerst? Hoeveel tijd heb ik? </a:t>
          </a:r>
          <a:b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</a:br>
          <a: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Aan welke taken en toetsen voor andere dagen, ga ik vandaag al werken? Wat staat er op mijn planning?</a:t>
          </a:r>
          <a:endParaRPr lang="nl-BE" sz="1100" kern="1200"/>
        </a:p>
      </dsp:txBody>
      <dsp:txXfrm>
        <a:off x="0" y="1533908"/>
        <a:ext cx="5695950" cy="605972"/>
      </dsp:txXfrm>
    </dsp:sp>
    <dsp:sp modelId="{892DB5F9-B051-41D4-9E93-E7FF4DFD65D2}">
      <dsp:nvSpPr>
        <dsp:cNvPr id="0" name=""/>
        <dsp:cNvSpPr/>
      </dsp:nvSpPr>
      <dsp:spPr>
        <a:xfrm rot="10800000">
          <a:off x="0" y="994"/>
          <a:ext cx="5695950" cy="1203260"/>
        </a:xfrm>
        <a:prstGeom prst="upArrowCallout">
          <a:avLst/>
        </a:prstGeom>
        <a:solidFill>
          <a:schemeClr val="accent1">
            <a:shade val="80000"/>
            <a:hueOff val="349283"/>
            <a:satOff val="-6256"/>
            <a:lumOff val="26585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200" b="1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Oriënteren</a:t>
          </a:r>
          <a:endParaRPr lang="nl-BE" sz="1700" b="1" kern="1200">
            <a:solidFill>
              <a:sysClr val="windowText" lastClr="000000"/>
            </a:solidFill>
          </a:endParaRPr>
        </a:p>
      </dsp:txBody>
      <dsp:txXfrm rot="-10800000">
        <a:off x="0" y="994"/>
        <a:ext cx="5695950" cy="422344"/>
      </dsp:txXfrm>
    </dsp:sp>
    <dsp:sp modelId="{B95DEFB4-FE15-44CE-8AB1-3FDB22BA453F}">
      <dsp:nvSpPr>
        <dsp:cNvPr id="0" name=""/>
        <dsp:cNvSpPr/>
      </dsp:nvSpPr>
      <dsp:spPr>
        <a:xfrm>
          <a:off x="9512" y="381415"/>
          <a:ext cx="5676925" cy="443903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13970" rIns="78232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Ik kijk in mijn agenda. </a:t>
          </a:r>
          <a:b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</a:br>
          <a:r>
            <a:rPr lang="nl-BE" sz="110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Wat moet ik doen tegen morgen en tegen andere dagen?</a:t>
          </a:r>
          <a:endParaRPr lang="nl-BE" sz="1100" kern="1200"/>
        </a:p>
      </dsp:txBody>
      <dsp:txXfrm>
        <a:off x="9512" y="381415"/>
        <a:ext cx="5676925" cy="443903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95EC896-CB32-4348-9F99-D305363F9D21}">
      <dsp:nvSpPr>
        <dsp:cNvPr id="0" name=""/>
        <dsp:cNvSpPr/>
      </dsp:nvSpPr>
      <dsp:spPr>
        <a:xfrm rot="5400000">
          <a:off x="-168236" y="244473"/>
          <a:ext cx="1121579" cy="785105"/>
        </a:xfrm>
        <a:prstGeom prst="chevron">
          <a:avLst/>
        </a:prstGeom>
        <a:solidFill>
          <a:schemeClr val="accent1">
            <a:shade val="8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1422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3200" b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O</a:t>
          </a:r>
        </a:p>
      </dsp:txBody>
      <dsp:txXfrm rot="-5400000">
        <a:off x="2" y="468789"/>
        <a:ext cx="785105" cy="336474"/>
      </dsp:txXfrm>
    </dsp:sp>
    <dsp:sp modelId="{23723578-9D10-4B5B-AE3E-E74D76B0C0DC}">
      <dsp:nvSpPr>
        <dsp:cNvPr id="0" name=""/>
        <dsp:cNvSpPr/>
      </dsp:nvSpPr>
      <dsp:spPr>
        <a:xfrm rot="5400000">
          <a:off x="2923447" y="-2062105"/>
          <a:ext cx="729409" cy="500609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9050" cap="flat" cmpd="sng" algn="ctr">
          <a:solidFill>
            <a:schemeClr val="accent5">
              <a:lumMod val="7500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6985" rIns="6985" bIns="698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Wat moet ik precies doen, kennen of kunnen? Moet ik  oefeningen kunnen maken, definities leren, iets verklaren, iets berekenen,...?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Wat verwacht de leerkracht?</a:t>
          </a:r>
        </a:p>
      </dsp:txBody>
      <dsp:txXfrm rot="-5400000">
        <a:off x="785105" y="111844"/>
        <a:ext cx="4970487" cy="658195"/>
      </dsp:txXfrm>
    </dsp:sp>
    <dsp:sp modelId="{8EF1E984-7BB6-46E2-AF33-374F75ED48E8}">
      <dsp:nvSpPr>
        <dsp:cNvPr id="0" name=""/>
        <dsp:cNvSpPr/>
      </dsp:nvSpPr>
      <dsp:spPr>
        <a:xfrm rot="5400000">
          <a:off x="-168236" y="1424232"/>
          <a:ext cx="1121579" cy="785105"/>
        </a:xfrm>
        <a:prstGeom prst="chevron">
          <a:avLst/>
        </a:prstGeom>
        <a:solidFill>
          <a:schemeClr val="accent1">
            <a:shade val="80000"/>
            <a:hueOff val="116428"/>
            <a:satOff val="-2085"/>
            <a:lumOff val="8862"/>
            <a:alphaOff val="0"/>
          </a:schemeClr>
        </a:solidFill>
        <a:ln w="12700" cap="flat" cmpd="sng" algn="ctr">
          <a:solidFill>
            <a:schemeClr val="accent1">
              <a:shade val="80000"/>
              <a:hueOff val="116428"/>
              <a:satOff val="-2085"/>
              <a:lumOff val="8862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1422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3200" b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V</a:t>
          </a:r>
          <a:endParaRPr lang="nl-BE" sz="1100" b="0" kern="120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sp:txBody>
      <dsp:txXfrm rot="-5400000">
        <a:off x="2" y="1648548"/>
        <a:ext cx="785105" cy="336474"/>
      </dsp:txXfrm>
    </dsp:sp>
    <dsp:sp modelId="{67F7A44D-ACCC-4D2D-A4C6-04CFDDE33159}">
      <dsp:nvSpPr>
        <dsp:cNvPr id="0" name=""/>
        <dsp:cNvSpPr/>
      </dsp:nvSpPr>
      <dsp:spPr>
        <a:xfrm rot="5400000">
          <a:off x="2646791" y="-854401"/>
          <a:ext cx="1282722" cy="500609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9050" cap="flat" cmpd="sng" algn="ctr">
          <a:solidFill>
            <a:schemeClr val="accent1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6985" rIns="6985" bIns="698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Hoe ga ik dat aanpakken? Op welke manier kan ik dit best studeren of deze taak maken?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Wat ga ik eerst doen? Wat daarna?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Hoeveel tijd heb ik nodig?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Hoeveel tijd heb ik in totaal?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Welk materiaal heb ik nodig?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Welke hulpmiddelen ga ik gebruiken?</a:t>
          </a:r>
        </a:p>
      </dsp:txBody>
      <dsp:txXfrm rot="-5400000">
        <a:off x="785106" y="1069901"/>
        <a:ext cx="4943477" cy="1157488"/>
      </dsp:txXfrm>
    </dsp:sp>
    <dsp:sp modelId="{EE408035-56FE-4219-9038-96B6D7151FF6}">
      <dsp:nvSpPr>
        <dsp:cNvPr id="0" name=""/>
        <dsp:cNvSpPr/>
      </dsp:nvSpPr>
      <dsp:spPr>
        <a:xfrm rot="5400000">
          <a:off x="-168236" y="2673672"/>
          <a:ext cx="1121579" cy="785105"/>
        </a:xfrm>
        <a:prstGeom prst="chevron">
          <a:avLst/>
        </a:prstGeom>
        <a:solidFill>
          <a:schemeClr val="accent1">
            <a:shade val="80000"/>
            <a:hueOff val="232855"/>
            <a:satOff val="-4171"/>
            <a:lumOff val="17723"/>
            <a:alphaOff val="0"/>
          </a:schemeClr>
        </a:solidFill>
        <a:ln w="12700" cap="flat" cmpd="sng" algn="ctr">
          <a:solidFill>
            <a:schemeClr val="accent1">
              <a:shade val="80000"/>
              <a:hueOff val="232855"/>
              <a:satOff val="-4171"/>
              <a:lumOff val="17723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1422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3200" b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U</a:t>
          </a:r>
        </a:p>
      </dsp:txBody>
      <dsp:txXfrm rot="-5400000">
        <a:off x="2" y="2897988"/>
        <a:ext cx="785105" cy="336474"/>
      </dsp:txXfrm>
    </dsp:sp>
    <dsp:sp modelId="{E5BA16BE-DDA6-4B37-868E-2E6B53D613BE}">
      <dsp:nvSpPr>
        <dsp:cNvPr id="0" name=""/>
        <dsp:cNvSpPr/>
      </dsp:nvSpPr>
      <dsp:spPr>
        <a:xfrm rot="5400000">
          <a:off x="2867777" y="366896"/>
          <a:ext cx="840749" cy="500609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9050" cap="flat" cmpd="sng" algn="ctr">
          <a:solidFill>
            <a:schemeClr val="accent1">
              <a:lumMod val="60000"/>
              <a:lumOff val="4000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6985" rIns="6985" bIns="698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Ik voer mijn voorbereiding uit.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Pak ik het op de juiste manier aan?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Begrijp ik het nog?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Wie kan me helpen als ik iets niet begrijp?</a:t>
          </a:r>
        </a:p>
      </dsp:txBody>
      <dsp:txXfrm rot="-5400000">
        <a:off x="785105" y="2490610"/>
        <a:ext cx="4965052" cy="758665"/>
      </dsp:txXfrm>
    </dsp:sp>
    <dsp:sp modelId="{19264C62-050A-4585-8965-30A57E6B678D}">
      <dsp:nvSpPr>
        <dsp:cNvPr id="0" name=""/>
        <dsp:cNvSpPr/>
      </dsp:nvSpPr>
      <dsp:spPr>
        <a:xfrm rot="5400000">
          <a:off x="-168236" y="3844946"/>
          <a:ext cx="1121579" cy="785105"/>
        </a:xfrm>
        <a:prstGeom prst="chevron">
          <a:avLst/>
        </a:prstGeom>
        <a:solidFill>
          <a:schemeClr val="accent1">
            <a:shade val="80000"/>
            <a:hueOff val="349283"/>
            <a:satOff val="-6256"/>
            <a:lumOff val="26585"/>
            <a:alphaOff val="0"/>
          </a:schemeClr>
        </a:solidFill>
        <a:ln w="12700" cap="flat" cmpd="sng" algn="ctr">
          <a:solidFill>
            <a:schemeClr val="accent1">
              <a:shade val="80000"/>
              <a:hueOff val="349283"/>
              <a:satOff val="-6256"/>
              <a:lumOff val="26585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1422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BE" sz="3200" b="0" kern="1200">
              <a:solidFill>
                <a:sysClr val="windowText" lastClr="000000"/>
              </a:solidFill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R</a:t>
          </a:r>
          <a:endParaRPr lang="nl-BE" sz="1100" b="0" kern="1200">
            <a:solidFill>
              <a:sysClr val="windowText" lastClr="000000"/>
            </a:solidFill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dsp:txBody>
      <dsp:txXfrm rot="-5400000">
        <a:off x="2" y="4069262"/>
        <a:ext cx="785105" cy="336474"/>
      </dsp:txXfrm>
    </dsp:sp>
    <dsp:sp modelId="{C7DA9C8C-75E7-437C-96F2-3E0C71AE3F6A}">
      <dsp:nvSpPr>
        <dsp:cNvPr id="0" name=""/>
        <dsp:cNvSpPr/>
      </dsp:nvSpPr>
      <dsp:spPr>
        <a:xfrm rot="5400000">
          <a:off x="2710300" y="1558159"/>
          <a:ext cx="1155703" cy="500609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9050" cap="flat" cmpd="sng" algn="ctr">
          <a:solidFill>
            <a:schemeClr val="accent1">
              <a:lumMod val="60000"/>
              <a:lumOff val="4000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6985" rIns="6985" bIns="698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Heb ik mijn taak goed uitgevoerd?  Deed ik wat gevraagd wordt?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Heb ik het goed aangepakt?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Heb ik bereikt wat ik wilde?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Kan ik het?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Heb ik het volledig gemaakt of geleerd?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l-BE" sz="1100" b="0" kern="120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Wat kan ik de volgende keer anders doen?</a:t>
          </a:r>
        </a:p>
      </dsp:txBody>
      <dsp:txXfrm rot="-5400000">
        <a:off x="785105" y="3539772"/>
        <a:ext cx="4949677" cy="104286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Process9">
  <dgm:title val=""/>
  <dgm:desc val=""/>
  <dgm:catLst>
    <dgm:cat type="process" pri="5000"/>
    <dgm:cat type="convert" pri="13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tProcess">
    <dgm:varLst>
      <dgm:dir/>
      <dgm:resizeHandles val="exact"/>
    </dgm:varLst>
    <dgm:alg type="composite">
      <dgm:param type="horzAlign" val="ctr"/>
      <dgm:param type="vertAlign" val="mid"/>
    </dgm:alg>
    <dgm:shape xmlns:r="http://schemas.openxmlformats.org/officeDocument/2006/relationships" r:blip="">
      <dgm:adjLst/>
    </dgm:shape>
    <dgm:presOf/>
    <dgm:constrLst>
      <dgm:constr type="w" for="ch" forName="arrow" refType="w" fact="0.85"/>
      <dgm:constr type="h" for="ch" forName="arrow" refType="h"/>
      <dgm:constr type="ctrX" for="ch" forName="arrow" refType="w" fact="0.5"/>
      <dgm:constr type="ctrY" for="ch" forName="arrow" refType="h" fact="0.5"/>
      <dgm:constr type="w" for="ch" forName="linearProcess" refType="w"/>
      <dgm:constr type="h" for="ch" forName="linearProcess" refType="h" fact="0.4"/>
      <dgm:constr type="ctrX" for="ch" forName="linearProcess" refType="w" fact="0.5"/>
      <dgm:constr type="ctrY" for="ch" forName="linearProcess" refType="h" fact="0.5"/>
    </dgm:constrLst>
    <dgm:ruleLst/>
    <dgm:layoutNode name="arrow" styleLbl="bgShp">
      <dgm:alg type="sp"/>
      <dgm:choose name="Name0">
        <dgm:if name="Name1" func="var" arg="dir" op="equ" val="norm">
          <dgm:shape xmlns:r="http://schemas.openxmlformats.org/officeDocument/2006/relationships" type="rightArrow" r:blip="">
            <dgm:adjLst/>
          </dgm:shape>
        </dgm:if>
        <dgm:else name="Name2">
          <dgm:shape xmlns:r="http://schemas.openxmlformats.org/officeDocument/2006/relationships" type="leftArrow" r:blip="">
            <dgm:adjLst/>
          </dgm:shape>
        </dgm:else>
      </dgm:choose>
      <dgm:presOf/>
      <dgm:constrLst/>
      <dgm:ruleLst/>
    </dgm:layoutNode>
    <dgm:layoutNode name="linearProcess">
      <dgm:choose name="Name3">
        <dgm:if name="Name4" func="var" arg="dir" op="equ" val="norm">
          <dgm:alg type="lin"/>
        </dgm:if>
        <dgm:else name="Name5">
          <dgm:alg type="lin">
            <dgm:param type="linDir" val="fromR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userA" for="ch" ptType="node" refType="w"/>
        <dgm:constr type="h" for="ch" ptType="node" refType="h"/>
        <dgm:constr type="w" for="ch" ptType="node" op="equ"/>
        <dgm:constr type="w" for="ch" forName="sibTrans" refType="w" fact="0.05"/>
        <dgm:constr type="primFontSz" for="ch" ptType="node" op="equ" val="65"/>
      </dgm:constrLst>
      <dgm:ruleLst/>
      <dgm:forEach name="Name6" axis="ch" ptType="node">
        <dgm:layoutNode name="textNode" styleLbl="node1">
          <dgm:varLst>
            <dgm:bulletEnabled val="1"/>
          </dgm:varLst>
          <dgm:alg type="tx"/>
          <dgm:shape xmlns:r="http://schemas.openxmlformats.org/officeDocument/2006/relationships" type="roundRect" r:blip="">
            <dgm:adjLst/>
          </dgm:shape>
          <dgm:presOf axis="desOrSelf" ptType="node"/>
          <dgm:constrLst>
            <dgm:constr type="userA"/>
            <dgm:constr type="w" refType="userA" fact="0.3"/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w" val="NaN" fact="1" max="NaN"/>
            <dgm:rule type="primFontSz" val="5" fact="NaN" max="NaN"/>
          </dgm:ruleLst>
        </dgm:layoutNode>
        <dgm:forEach name="Name7" axis="followSib" ptType="sibTrans" cnt="1">
          <dgm:layoutNode name="sibTrans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Tine Suykerbuyk</dc:creator>
  <cp:lastModifiedBy>Anke Vandemeulebroecke</cp:lastModifiedBy>
  <cp:revision>2</cp:revision>
  <dcterms:created xsi:type="dcterms:W3CDTF">2022-01-28T07:39:00Z</dcterms:created>
  <dcterms:modified xsi:type="dcterms:W3CDTF">2022-01-28T07:39:00Z</dcterms:modified>
</cp:coreProperties>
</file>